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11F34" w14:textId="77777777" w:rsidR="00962203" w:rsidRPr="00962203" w:rsidRDefault="00962203" w:rsidP="00962203">
      <w:pPr>
        <w:jc w:val="center"/>
        <w:rPr>
          <w:b/>
          <w:sz w:val="32"/>
          <w:szCs w:val="32"/>
          <w:u w:val="single"/>
        </w:rPr>
      </w:pPr>
      <w:r w:rsidRPr="00962203">
        <w:rPr>
          <w:b/>
          <w:sz w:val="32"/>
          <w:szCs w:val="32"/>
          <w:u w:val="single"/>
        </w:rPr>
        <w:t xml:space="preserve">Simple Remedies from the SOP </w:t>
      </w:r>
    </w:p>
    <w:p w14:paraId="0F86FF2F" w14:textId="77777777" w:rsidR="00962203" w:rsidRDefault="00962203" w:rsidP="00962203"/>
    <w:p w14:paraId="48F87A20" w14:textId="77777777" w:rsidR="001F6F18" w:rsidRPr="009E3DC6" w:rsidRDefault="001F6F18" w:rsidP="00962203">
      <w:pPr>
        <w:rPr>
          <w:color w:val="7900F2"/>
        </w:rPr>
      </w:pPr>
    </w:p>
    <w:p w14:paraId="7F720579" w14:textId="77777777" w:rsidR="00EE0410" w:rsidRDefault="00824A4A" w:rsidP="00962203">
      <w:r w:rsidRPr="009E3DC6">
        <w:rPr>
          <w:rFonts w:cs="Calibri"/>
          <w:b/>
          <w:color w:val="7900F2"/>
          <w:lang w:val="en"/>
        </w:rPr>
        <w:t>“</w:t>
      </w:r>
      <w:r w:rsidRPr="009E3DC6">
        <w:rPr>
          <w:rFonts w:cs="Calibri"/>
          <w:b/>
          <w:color w:val="7900F2"/>
          <w:u w:val="single"/>
          <w:lang w:val="en"/>
        </w:rPr>
        <w:t>God's people are to be genuine medical missionaries</w:t>
      </w:r>
      <w:r w:rsidRPr="009E3DC6">
        <w:rPr>
          <w:rFonts w:cs="Calibri"/>
          <w:b/>
          <w:color w:val="7900F2"/>
          <w:lang w:val="en"/>
        </w:rPr>
        <w:t>...</w:t>
      </w:r>
      <w:r w:rsidRPr="009E3DC6">
        <w:rPr>
          <w:rFonts w:cs="Calibri"/>
          <w:b/>
          <w:color w:val="FF6600"/>
          <w:u w:val="single"/>
          <w:lang w:val="en"/>
        </w:rPr>
        <w:t>they should know how to give the simple treatments that do so much to relieve pain and remove disease</w:t>
      </w:r>
      <w:r w:rsidRPr="009E3DC6">
        <w:rPr>
          <w:rFonts w:cs="Calibri"/>
          <w:b/>
          <w:color w:val="FF6600"/>
          <w:lang w:val="en"/>
        </w:rPr>
        <w:t>…”</w:t>
      </w:r>
      <w:r w:rsidRPr="009E3DC6">
        <w:rPr>
          <w:rFonts w:cs="Calibri"/>
          <w:color w:val="FF6600"/>
          <w:lang w:val="en"/>
        </w:rPr>
        <w:t xml:space="preserve"> </w:t>
      </w:r>
      <w:r w:rsidR="00EE0410">
        <w:rPr>
          <w:rFonts w:cs="Calibri"/>
          <w:lang w:val="en"/>
        </w:rPr>
        <w:t>(WM 127.1)</w:t>
      </w:r>
    </w:p>
    <w:p w14:paraId="5448E9B8" w14:textId="77777777" w:rsidR="00EE0410" w:rsidRDefault="00EE0410" w:rsidP="00962203"/>
    <w:p w14:paraId="0C3B0DF1" w14:textId="77777777" w:rsidR="00962203" w:rsidRDefault="005A289F" w:rsidP="00962203">
      <w:r w:rsidRPr="009E3DC6">
        <w:rPr>
          <w:b/>
          <w:color w:val="0000FF"/>
        </w:rPr>
        <w:t>“</w:t>
      </w:r>
      <w:r w:rsidRPr="009E3DC6">
        <w:rPr>
          <w:b/>
          <w:color w:val="0000FF"/>
          <w:u w:val="single"/>
        </w:rPr>
        <w:t xml:space="preserve">EVERY PERSON </w:t>
      </w:r>
      <w:r w:rsidR="00824A4A" w:rsidRPr="009E3DC6">
        <w:rPr>
          <w:b/>
          <w:color w:val="0000FF"/>
          <w:u w:val="single"/>
        </w:rPr>
        <w:t>should have a knowledge of nature's remedial agencies and how to apply them</w:t>
      </w:r>
      <w:r w:rsidR="00EE0410" w:rsidRPr="009E3DC6">
        <w:rPr>
          <w:b/>
          <w:color w:val="0000FF"/>
        </w:rPr>
        <w:t xml:space="preserve">. </w:t>
      </w:r>
      <w:r w:rsidR="00824A4A" w:rsidRPr="009E3DC6">
        <w:rPr>
          <w:b/>
          <w:color w:val="CC00CC"/>
          <w:u w:val="single"/>
        </w:rPr>
        <w:t>It is essential</w:t>
      </w:r>
      <w:r w:rsidR="00824A4A" w:rsidRPr="00455873">
        <w:rPr>
          <w:b/>
          <w:u w:val="single"/>
        </w:rPr>
        <w:t xml:space="preserve"> both </w:t>
      </w:r>
      <w:r w:rsidR="00824A4A" w:rsidRPr="009E3DC6">
        <w:rPr>
          <w:b/>
          <w:color w:val="CC00CC"/>
          <w:u w:val="single"/>
        </w:rPr>
        <w:t xml:space="preserve">to understand the principles involved in the treatment of the sick </w:t>
      </w:r>
      <w:r w:rsidR="00824A4A" w:rsidRPr="00455873">
        <w:rPr>
          <w:b/>
          <w:u w:val="single"/>
        </w:rPr>
        <w:t xml:space="preserve">and </w:t>
      </w:r>
      <w:r w:rsidR="00824A4A" w:rsidRPr="009E3DC6">
        <w:rPr>
          <w:b/>
          <w:color w:val="CC00CC"/>
          <w:u w:val="single"/>
        </w:rPr>
        <w:t>to have a practical training that will enable one rightly to use this knowledge</w:t>
      </w:r>
      <w:r w:rsidR="00EE0410" w:rsidRPr="009E3DC6">
        <w:rPr>
          <w:b/>
          <w:color w:val="CC00CC"/>
        </w:rPr>
        <w:t>.</w:t>
      </w:r>
      <w:r w:rsidR="00824A4A" w:rsidRPr="009E3DC6">
        <w:rPr>
          <w:b/>
          <w:color w:val="CC00CC"/>
        </w:rPr>
        <w:t>”</w:t>
      </w:r>
      <w:r w:rsidR="00EE0410">
        <w:t xml:space="preserve">  </w:t>
      </w:r>
      <w:r w:rsidR="00962203">
        <w:t>{MH 127.2}</w:t>
      </w:r>
    </w:p>
    <w:p w14:paraId="50927EB6" w14:textId="77777777" w:rsidR="001F6F18" w:rsidRDefault="001F6F18" w:rsidP="00962203"/>
    <w:p w14:paraId="1F13F3BF" w14:textId="77777777" w:rsidR="00962203" w:rsidRDefault="005A289F" w:rsidP="00962203">
      <w:r w:rsidRPr="009E3DC6">
        <w:rPr>
          <w:b/>
          <w:color w:val="009900"/>
        </w:rPr>
        <w:t>“...</w:t>
      </w:r>
      <w:r w:rsidRPr="00455873">
        <w:rPr>
          <w:b/>
          <w:color w:val="009900"/>
          <w:u w:val="single"/>
        </w:rPr>
        <w:t>In case of sickness. ALL should understand what to do</w:t>
      </w:r>
      <w:r w:rsidRPr="00455873">
        <w:rPr>
          <w:bCs/>
        </w:rPr>
        <w:t xml:space="preserve"> [for] </w:t>
      </w:r>
      <w:r w:rsidRPr="00455873">
        <w:rPr>
          <w:b/>
          <w:color w:val="009900"/>
          <w:u w:val="single"/>
        </w:rPr>
        <w:t>themselves</w:t>
      </w:r>
      <w:r w:rsidRPr="009E3DC6">
        <w:rPr>
          <w:b/>
          <w:color w:val="009900"/>
        </w:rPr>
        <w:t>.</w:t>
      </w:r>
      <w:r w:rsidR="00EE0410" w:rsidRPr="009E3DC6">
        <w:rPr>
          <w:color w:val="009900"/>
        </w:rPr>
        <w:t xml:space="preserve"> </w:t>
      </w:r>
      <w:r w:rsidR="00962203">
        <w:t>They may call upon someone</w:t>
      </w:r>
      <w:r w:rsidR="001F6F18">
        <w:t xml:space="preserve"> </w:t>
      </w:r>
      <w:r w:rsidR="00962203">
        <w:t xml:space="preserve">who understands nursing, but </w:t>
      </w:r>
      <w:r w:rsidR="00962203" w:rsidRPr="009E3DC6">
        <w:rPr>
          <w:b/>
          <w:color w:val="7900F2"/>
          <w:u w:val="single"/>
        </w:rPr>
        <w:t>everyone should have an intelligent knowledge of the house he lives in</w:t>
      </w:r>
      <w:r w:rsidR="00962203" w:rsidRPr="009E3DC6">
        <w:rPr>
          <w:b/>
          <w:color w:val="7900F2"/>
        </w:rPr>
        <w:t>.</w:t>
      </w:r>
      <w:r w:rsidR="001F6F18" w:rsidRPr="009E3DC6">
        <w:rPr>
          <w:b/>
          <w:color w:val="7900F2"/>
        </w:rPr>
        <w:t xml:space="preserve"> </w:t>
      </w:r>
      <w:r w:rsidR="00962203" w:rsidRPr="009E3DC6">
        <w:rPr>
          <w:b/>
          <w:color w:val="7900F2"/>
          <w:u w:val="single"/>
        </w:rPr>
        <w:t>All should understand what to do in case of sickness</w:t>
      </w:r>
      <w:r w:rsidR="00962203" w:rsidRPr="009E3DC6">
        <w:rPr>
          <w:b/>
          <w:color w:val="7900F2"/>
        </w:rPr>
        <w:t>.</w:t>
      </w:r>
      <w:r w:rsidR="00824A4A" w:rsidRPr="009E3DC6">
        <w:rPr>
          <w:b/>
          <w:color w:val="7900F2"/>
        </w:rPr>
        <w:t>”</w:t>
      </w:r>
      <w:r w:rsidR="00962203" w:rsidRPr="009E3DC6">
        <w:rPr>
          <w:color w:val="7900F2"/>
        </w:rPr>
        <w:t xml:space="preserve"> </w:t>
      </w:r>
      <w:r w:rsidR="00DF5AD6" w:rsidRPr="009E3DC6">
        <w:rPr>
          <w:color w:val="7900F2"/>
        </w:rPr>
        <w:t xml:space="preserve"> </w:t>
      </w:r>
      <w:r w:rsidR="00962203" w:rsidRPr="00DF5AD6">
        <w:t>{2SM</w:t>
      </w:r>
      <w:r w:rsidR="00962203">
        <w:t xml:space="preserve"> 289.4}</w:t>
      </w:r>
    </w:p>
    <w:p w14:paraId="5B7AA1E1" w14:textId="77777777" w:rsidR="00EE0410" w:rsidRDefault="00EE0410" w:rsidP="00962203"/>
    <w:p w14:paraId="0AA1171F" w14:textId="77777777" w:rsidR="00EE0410" w:rsidRDefault="00824A4A" w:rsidP="00EE0410">
      <w:pPr>
        <w:autoSpaceDE w:val="0"/>
        <w:autoSpaceDN w:val="0"/>
        <w:adjustRightInd w:val="0"/>
        <w:rPr>
          <w:rFonts w:cs="Calibri"/>
          <w:lang w:val="en"/>
        </w:rPr>
      </w:pPr>
      <w:r w:rsidRPr="009E3DC6">
        <w:rPr>
          <w:rFonts w:cs="Calibri"/>
          <w:b/>
          <w:color w:val="FF6600"/>
          <w:lang w:val="en"/>
        </w:rPr>
        <w:t>“</w:t>
      </w:r>
      <w:r w:rsidR="00EE0410" w:rsidRPr="009E3DC6">
        <w:rPr>
          <w:rFonts w:cs="Calibri"/>
          <w:b/>
          <w:color w:val="FF6600"/>
          <w:lang w:val="en"/>
        </w:rPr>
        <w:t>...</w:t>
      </w:r>
      <w:r w:rsidR="009E3DC6" w:rsidRPr="009E3DC6">
        <w:rPr>
          <w:rFonts w:cs="Calibri"/>
          <w:b/>
          <w:color w:val="FF6600"/>
          <w:u w:val="single"/>
          <w:lang w:val="en"/>
        </w:rPr>
        <w:t>The God of nature directs the human agent to use natural remedies now</w:t>
      </w:r>
      <w:r w:rsidR="00EE0410" w:rsidRPr="009E3DC6">
        <w:rPr>
          <w:rFonts w:cs="Calibri"/>
          <w:b/>
          <w:color w:val="FF6600"/>
          <w:lang w:val="en"/>
        </w:rPr>
        <w:t>.</w:t>
      </w:r>
      <w:r w:rsidRPr="009E3DC6">
        <w:rPr>
          <w:rFonts w:cs="Calibri"/>
          <w:b/>
          <w:color w:val="FF6600"/>
          <w:lang w:val="en"/>
        </w:rPr>
        <w:t>”</w:t>
      </w:r>
      <w:r w:rsidR="00EE0410" w:rsidRPr="009E3DC6">
        <w:rPr>
          <w:rFonts w:cs="Calibri"/>
          <w:color w:val="FF6600"/>
          <w:lang w:val="en"/>
        </w:rPr>
        <w:t xml:space="preserve"> </w:t>
      </w:r>
      <w:r w:rsidR="00EE0410" w:rsidRPr="00D3552C">
        <w:rPr>
          <w:rFonts w:cs="Calibri"/>
          <w:lang w:val="en"/>
        </w:rPr>
        <w:t xml:space="preserve">{2SM 286.4}  </w:t>
      </w:r>
    </w:p>
    <w:p w14:paraId="6100C6B1" w14:textId="77777777" w:rsidR="00EE0410" w:rsidRDefault="00EE0410" w:rsidP="00962203"/>
    <w:p w14:paraId="75D36A9C" w14:textId="77777777" w:rsidR="00EE0410" w:rsidRPr="009E3DC6" w:rsidRDefault="00EE0410" w:rsidP="00EE0410">
      <w:pPr>
        <w:autoSpaceDE w:val="0"/>
        <w:autoSpaceDN w:val="0"/>
        <w:adjustRightInd w:val="0"/>
        <w:rPr>
          <w:rFonts w:cs="Calibri"/>
          <w:b/>
          <w:bCs/>
          <w:color w:val="0000FF"/>
          <w:lang w:val="en"/>
        </w:rPr>
      </w:pPr>
      <w:r w:rsidRPr="009E3DC6">
        <w:rPr>
          <w:rFonts w:cs="Calibri"/>
          <w:b/>
          <w:bCs/>
          <w:color w:val="0000FF"/>
          <w:lang w:val="en"/>
        </w:rPr>
        <w:t>TEACH SIMPLE REMEDIES FROM THE SPIRIT OF PROPHECY</w:t>
      </w:r>
    </w:p>
    <w:p w14:paraId="4AADDB9B" w14:textId="77777777" w:rsidR="00962203" w:rsidRPr="009E3DC6" w:rsidRDefault="00962203" w:rsidP="00962203">
      <w:pPr>
        <w:rPr>
          <w:b/>
          <w:color w:val="CC00CC"/>
        </w:rPr>
      </w:pPr>
      <w:r w:rsidRPr="009E3DC6">
        <w:rPr>
          <w:b/>
          <w:color w:val="CC00CC"/>
        </w:rPr>
        <w:t>USE SIMPLE</w:t>
      </w:r>
      <w:r w:rsidR="001F6F18" w:rsidRPr="009E3DC6">
        <w:rPr>
          <w:b/>
          <w:color w:val="CC00CC"/>
        </w:rPr>
        <w:t xml:space="preserve"> </w:t>
      </w:r>
      <w:r w:rsidRPr="009E3DC6">
        <w:rPr>
          <w:b/>
          <w:color w:val="CC00CC"/>
        </w:rPr>
        <w:t>REMEDIES/TREATMENTS</w:t>
      </w:r>
    </w:p>
    <w:p w14:paraId="0ACEA9BF" w14:textId="77777777" w:rsidR="00EE0410" w:rsidRPr="00EE0410" w:rsidRDefault="00824A4A" w:rsidP="00EE0410">
      <w:pPr>
        <w:autoSpaceDE w:val="0"/>
        <w:autoSpaceDN w:val="0"/>
        <w:adjustRightInd w:val="0"/>
        <w:rPr>
          <w:rFonts w:cs="Calibri"/>
          <w:lang w:val="en"/>
        </w:rPr>
      </w:pPr>
      <w:r>
        <w:rPr>
          <w:rFonts w:cs="Calibri"/>
          <w:lang w:val="en"/>
        </w:rPr>
        <w:t>“</w:t>
      </w:r>
      <w:r w:rsidR="00EE0410" w:rsidRPr="00EE0410">
        <w:rPr>
          <w:rFonts w:cs="Calibri"/>
          <w:lang w:val="en"/>
        </w:rPr>
        <w:t xml:space="preserve">We have come to a time when </w:t>
      </w:r>
      <w:r w:rsidR="005A289F" w:rsidRPr="009E3DC6">
        <w:rPr>
          <w:rFonts w:cs="Calibri"/>
          <w:b/>
          <w:color w:val="009900"/>
          <w:u w:val="single"/>
          <w:lang w:val="en"/>
        </w:rPr>
        <w:t>every member of the church should take hold of medical missionary work</w:t>
      </w:r>
      <w:r w:rsidR="005A289F" w:rsidRPr="009E3DC6">
        <w:rPr>
          <w:rFonts w:cs="Calibri"/>
          <w:b/>
          <w:color w:val="009900"/>
          <w:lang w:val="en"/>
        </w:rPr>
        <w:t xml:space="preserve">...” </w:t>
      </w:r>
      <w:r w:rsidR="00EE0410" w:rsidRPr="00EE0410">
        <w:rPr>
          <w:rFonts w:cs="Calibri"/>
          <w:lang w:val="en"/>
        </w:rPr>
        <w:t xml:space="preserve">{7T 62.1} </w:t>
      </w:r>
    </w:p>
    <w:p w14:paraId="3552AF19" w14:textId="77777777" w:rsidR="00EE0410" w:rsidRPr="00824A4A" w:rsidRDefault="00EE0410" w:rsidP="00962203">
      <w:pPr>
        <w:rPr>
          <w:b/>
          <w:color w:val="C00000"/>
        </w:rPr>
      </w:pPr>
    </w:p>
    <w:p w14:paraId="40141A17" w14:textId="77777777" w:rsidR="00962203" w:rsidRDefault="009E3DC6" w:rsidP="00962203">
      <w:r w:rsidRPr="009E3DC6">
        <w:rPr>
          <w:b/>
          <w:color w:val="7900F2"/>
        </w:rPr>
        <w:t>“...</w:t>
      </w:r>
      <w:r w:rsidRPr="009E3DC6">
        <w:rPr>
          <w:b/>
          <w:color w:val="7900F2"/>
          <w:u w:val="single"/>
        </w:rPr>
        <w:t>Give those who are sick the simple treatments that will relieve them</w:t>
      </w:r>
      <w:r w:rsidRPr="009E3DC6">
        <w:rPr>
          <w:b/>
          <w:color w:val="7900F2"/>
        </w:rPr>
        <w:t>...”</w:t>
      </w:r>
      <w:r w:rsidR="00824A4A" w:rsidRPr="009E3DC6">
        <w:rPr>
          <w:color w:val="7900F2"/>
        </w:rPr>
        <w:t xml:space="preserve">  </w:t>
      </w:r>
      <w:r w:rsidR="001F6F18">
        <w:t>{</w:t>
      </w:r>
      <w:r w:rsidR="00962203">
        <w:t>MM 320.2}</w:t>
      </w:r>
    </w:p>
    <w:p w14:paraId="5E39AD2F" w14:textId="77777777" w:rsidR="001F6F18" w:rsidRDefault="001F6F18" w:rsidP="00962203"/>
    <w:p w14:paraId="65B5D331" w14:textId="77777777" w:rsidR="00962203" w:rsidRDefault="00824A4A" w:rsidP="00962203">
      <w:r w:rsidRPr="009E3DC6">
        <w:rPr>
          <w:b/>
          <w:color w:val="FF6600"/>
        </w:rPr>
        <w:t>“</w:t>
      </w:r>
      <w:r w:rsidR="00962203" w:rsidRPr="009E3DC6">
        <w:rPr>
          <w:b/>
          <w:color w:val="FF6600"/>
          <w:u w:val="single"/>
        </w:rPr>
        <w:t>ALWAYS</w:t>
      </w:r>
      <w:r w:rsidR="00962203" w:rsidRPr="009E3DC6">
        <w:rPr>
          <w:color w:val="FF6600"/>
          <w:u w:val="single"/>
        </w:rPr>
        <w:t xml:space="preserve"> </w:t>
      </w:r>
      <w:r w:rsidR="00962203" w:rsidRPr="009E3DC6">
        <w:rPr>
          <w:b/>
          <w:color w:val="FF6600"/>
          <w:u w:val="single"/>
        </w:rPr>
        <w:t>study and teach the use of the simplest remedies,</w:t>
      </w:r>
      <w:r w:rsidR="00962203" w:rsidRPr="009E3DC6">
        <w:rPr>
          <w:color w:val="FF6600"/>
        </w:rPr>
        <w:t xml:space="preserve"> </w:t>
      </w:r>
      <w:r w:rsidR="00962203">
        <w:t>and the special blessing of the Lord may</w:t>
      </w:r>
      <w:r w:rsidR="001F6F18">
        <w:t xml:space="preserve"> </w:t>
      </w:r>
      <w:r w:rsidR="00962203">
        <w:t>be expected to follow the use of these means which are within the reach of the common people...</w:t>
      </w:r>
      <w:r>
        <w:t>”</w:t>
      </w:r>
      <w:r w:rsidR="00962203">
        <w:t xml:space="preserve"> {PC</w:t>
      </w:r>
      <w:r w:rsidR="001F6F18">
        <w:t xml:space="preserve"> </w:t>
      </w:r>
      <w:r w:rsidR="00962203">
        <w:t>38.4}</w:t>
      </w:r>
    </w:p>
    <w:p w14:paraId="0B73E6F4" w14:textId="77777777" w:rsidR="001F6F18" w:rsidRDefault="001F6F18" w:rsidP="00962203">
      <w:pPr>
        <w:rPr>
          <w:b/>
        </w:rPr>
      </w:pPr>
    </w:p>
    <w:p w14:paraId="786FE48C" w14:textId="77777777" w:rsidR="00962203" w:rsidRPr="00455873" w:rsidRDefault="00962203" w:rsidP="00962203">
      <w:pPr>
        <w:rPr>
          <w:b/>
          <w:szCs w:val="28"/>
        </w:rPr>
      </w:pPr>
      <w:r w:rsidRPr="00455873">
        <w:rPr>
          <w:b/>
          <w:szCs w:val="28"/>
        </w:rPr>
        <w:t>SIMPLE REMEDIES:</w:t>
      </w:r>
    </w:p>
    <w:p w14:paraId="779FBAC1" w14:textId="77777777" w:rsidR="001F6F18" w:rsidRPr="00DF5AD6" w:rsidRDefault="00962203" w:rsidP="00962203">
      <w:pPr>
        <w:rPr>
          <w:b/>
        </w:rPr>
      </w:pPr>
      <w:r w:rsidRPr="00824A4A">
        <w:rPr>
          <w:b/>
          <w:color w:val="0000FF"/>
        </w:rPr>
        <w:t>NERVOUSNESS:</w:t>
      </w:r>
      <w:r w:rsidR="00DF5AD6" w:rsidRPr="00824A4A">
        <w:rPr>
          <w:b/>
          <w:color w:val="0000FF"/>
        </w:rPr>
        <w:t xml:space="preserve"> </w:t>
      </w:r>
      <w:r w:rsidR="00824A4A">
        <w:t>“</w:t>
      </w:r>
      <w:r>
        <w:t xml:space="preserve">A cup of tea made from </w:t>
      </w:r>
      <w:r w:rsidRPr="00DF5AD6">
        <w:rPr>
          <w:b/>
          <w:u w:val="single"/>
        </w:rPr>
        <w:t>catnip herb</w:t>
      </w:r>
      <w:r>
        <w:t xml:space="preserve"> will quiet the nerves.</w:t>
      </w:r>
      <w:r w:rsidR="00824A4A">
        <w:t>”</w:t>
      </w:r>
      <w:r w:rsidR="001F6F18">
        <w:t xml:space="preserve"> </w:t>
      </w:r>
      <w:r>
        <w:t>{2SM 297.4}</w:t>
      </w:r>
      <w:r w:rsidR="001F6F18">
        <w:t xml:space="preserve"> </w:t>
      </w:r>
    </w:p>
    <w:p w14:paraId="45CC6D88" w14:textId="77777777" w:rsidR="001F6F18" w:rsidRDefault="001F6F18" w:rsidP="00962203"/>
    <w:p w14:paraId="4E92D824" w14:textId="77777777" w:rsidR="00962203" w:rsidRPr="00DF5AD6" w:rsidRDefault="00962203" w:rsidP="00962203">
      <w:pPr>
        <w:rPr>
          <w:b/>
        </w:rPr>
      </w:pPr>
      <w:r w:rsidRPr="009E3DC6">
        <w:rPr>
          <w:b/>
          <w:color w:val="CC00CC"/>
        </w:rPr>
        <w:t>SLEEPING PROBLEMS:</w:t>
      </w:r>
      <w:r w:rsidR="00DF5AD6" w:rsidRPr="009E3DC6">
        <w:rPr>
          <w:b/>
          <w:color w:val="CC00CC"/>
        </w:rPr>
        <w:t xml:space="preserve"> </w:t>
      </w:r>
      <w:r w:rsidR="00824A4A">
        <w:rPr>
          <w:b/>
        </w:rPr>
        <w:t>“</w:t>
      </w:r>
      <w:r w:rsidRPr="00DF5AD6">
        <w:rPr>
          <w:b/>
          <w:u w:val="single"/>
        </w:rPr>
        <w:t>Hop tea</w:t>
      </w:r>
      <w:r>
        <w:t xml:space="preserve"> will induce sleep.</w:t>
      </w:r>
      <w:r w:rsidR="00824A4A">
        <w:t>”</w:t>
      </w:r>
      <w:r w:rsidR="001F6F18">
        <w:t xml:space="preserve"> </w:t>
      </w:r>
      <w:r>
        <w:t>(2SM 297.5)</w:t>
      </w:r>
    </w:p>
    <w:p w14:paraId="727ABFD5" w14:textId="77777777" w:rsidR="001F6F18" w:rsidRDefault="001F6F18" w:rsidP="00962203">
      <w:pPr>
        <w:rPr>
          <w:b/>
        </w:rPr>
      </w:pPr>
    </w:p>
    <w:p w14:paraId="6A1E37A7" w14:textId="77777777" w:rsidR="00962203" w:rsidRPr="00DF5AD6" w:rsidRDefault="00962203" w:rsidP="00962203">
      <w:pPr>
        <w:rPr>
          <w:b/>
        </w:rPr>
      </w:pPr>
      <w:r w:rsidRPr="009E3DC6">
        <w:rPr>
          <w:b/>
          <w:color w:val="009900"/>
        </w:rPr>
        <w:t>STOMACH PAIN:</w:t>
      </w:r>
      <w:r w:rsidR="00DF5AD6" w:rsidRPr="009E3DC6">
        <w:rPr>
          <w:b/>
          <w:color w:val="009900"/>
        </w:rPr>
        <w:t xml:space="preserve"> </w:t>
      </w:r>
      <w:r w:rsidRPr="00DF5AD6">
        <w:rPr>
          <w:b/>
          <w:u w:val="single"/>
        </w:rPr>
        <w:t>Hop poultices</w:t>
      </w:r>
      <w:r>
        <w:t xml:space="preserve"> over the stomach will relieve pain.</w:t>
      </w:r>
      <w:r w:rsidR="00824A4A">
        <w:t>”</w:t>
      </w:r>
      <w:r>
        <w:t xml:space="preserve"> {2SM 297.5}</w:t>
      </w:r>
    </w:p>
    <w:p w14:paraId="2449E374" w14:textId="77777777" w:rsidR="001F6F18" w:rsidRDefault="001F6F18" w:rsidP="00962203">
      <w:pPr>
        <w:rPr>
          <w:b/>
        </w:rPr>
      </w:pPr>
    </w:p>
    <w:p w14:paraId="41A78E31" w14:textId="77777777" w:rsidR="00962203" w:rsidRPr="00DF5AD6" w:rsidRDefault="00962203" w:rsidP="00962203">
      <w:pPr>
        <w:rPr>
          <w:b/>
        </w:rPr>
      </w:pPr>
      <w:r w:rsidRPr="009E3DC6">
        <w:rPr>
          <w:b/>
          <w:color w:val="7900F2"/>
        </w:rPr>
        <w:t>EYE PROBLEMS:</w:t>
      </w:r>
      <w:r w:rsidR="00DF5AD6" w:rsidRPr="009E3DC6">
        <w:rPr>
          <w:b/>
          <w:color w:val="7900F2"/>
        </w:rPr>
        <w:t xml:space="preserve"> </w:t>
      </w:r>
      <w:r>
        <w:t xml:space="preserve">If the eyes are weak, if there is pain in the eyes, or inflammation, </w:t>
      </w:r>
      <w:r w:rsidRPr="00DF5AD6">
        <w:rPr>
          <w:b/>
          <w:u w:val="single"/>
        </w:rPr>
        <w:t>soft flannel cloths</w:t>
      </w:r>
      <w:r>
        <w:t xml:space="preserve"> wet in </w:t>
      </w:r>
      <w:r w:rsidRPr="00DF5AD6">
        <w:rPr>
          <w:b/>
          <w:u w:val="single"/>
        </w:rPr>
        <w:t>hot water</w:t>
      </w:r>
      <w:r w:rsidR="001F6F18" w:rsidRPr="00DF5AD6">
        <w:rPr>
          <w:b/>
          <w:u w:val="single"/>
        </w:rPr>
        <w:t xml:space="preserve"> </w:t>
      </w:r>
      <w:r w:rsidRPr="00DF5AD6">
        <w:rPr>
          <w:b/>
          <w:u w:val="single"/>
        </w:rPr>
        <w:t>and salt,</w:t>
      </w:r>
      <w:r>
        <w:t xml:space="preserve"> will bring relief quickly.</w:t>
      </w:r>
      <w:r w:rsidR="00824A4A">
        <w:t>”</w:t>
      </w:r>
      <w:r w:rsidR="003A7AB9">
        <w:t xml:space="preserve"> </w:t>
      </w:r>
      <w:r>
        <w:t xml:space="preserve"> {2SM 297.6}</w:t>
      </w:r>
    </w:p>
    <w:p w14:paraId="5406B85B" w14:textId="77777777" w:rsidR="001F6F18" w:rsidRPr="009E3DC6" w:rsidRDefault="001F6F18" w:rsidP="00962203">
      <w:pPr>
        <w:rPr>
          <w:color w:val="FF6600"/>
        </w:rPr>
      </w:pPr>
    </w:p>
    <w:p w14:paraId="20DB4AA2" w14:textId="77777777" w:rsidR="00962203" w:rsidRPr="00DF5AD6" w:rsidRDefault="00962203" w:rsidP="00962203">
      <w:pPr>
        <w:rPr>
          <w:b/>
        </w:rPr>
      </w:pPr>
      <w:r w:rsidRPr="009E3DC6">
        <w:rPr>
          <w:b/>
          <w:color w:val="FF6600"/>
        </w:rPr>
        <w:t>HEAD CONGESTION:</w:t>
      </w:r>
      <w:r w:rsidR="00DF5AD6" w:rsidRPr="009E3DC6">
        <w:rPr>
          <w:b/>
          <w:color w:val="FF6600"/>
        </w:rPr>
        <w:t xml:space="preserve"> </w:t>
      </w:r>
      <w:r>
        <w:t xml:space="preserve">When the head is congested, if the </w:t>
      </w:r>
      <w:r w:rsidRPr="00DF5AD6">
        <w:rPr>
          <w:b/>
          <w:u w:val="single"/>
        </w:rPr>
        <w:t>feet and limbs</w:t>
      </w:r>
      <w:r>
        <w:t xml:space="preserve"> are put </w:t>
      </w:r>
      <w:r w:rsidRPr="00DF5AD6">
        <w:rPr>
          <w:b/>
          <w:u w:val="single"/>
        </w:rPr>
        <w:t>in a bath with a little mustard,</w:t>
      </w:r>
      <w:r>
        <w:t xml:space="preserve"> relief will be</w:t>
      </w:r>
      <w:r w:rsidR="001F6F18">
        <w:t xml:space="preserve"> </w:t>
      </w:r>
      <w:r>
        <w:t>obtained.</w:t>
      </w:r>
      <w:r w:rsidR="00824A4A">
        <w:t>”</w:t>
      </w:r>
      <w:r w:rsidR="001F6F18">
        <w:t xml:space="preserve"> </w:t>
      </w:r>
      <w:r>
        <w:t>{2SM 297.7}</w:t>
      </w:r>
    </w:p>
    <w:p w14:paraId="17CAFEF2" w14:textId="77777777" w:rsidR="001F6F18" w:rsidRDefault="001F6F18" w:rsidP="00962203"/>
    <w:p w14:paraId="61A35870" w14:textId="77777777" w:rsidR="00962203" w:rsidRPr="00455873" w:rsidRDefault="00962203" w:rsidP="00962203">
      <w:pPr>
        <w:rPr>
          <w:b/>
          <w:sz w:val="28"/>
          <w:szCs w:val="28"/>
        </w:rPr>
      </w:pPr>
      <w:r w:rsidRPr="00455873">
        <w:rPr>
          <w:b/>
          <w:sz w:val="28"/>
          <w:szCs w:val="28"/>
        </w:rPr>
        <w:t>SIMPLE REMEDIES:</w:t>
      </w:r>
      <w:r w:rsidR="001F6F18" w:rsidRPr="00455873">
        <w:rPr>
          <w:b/>
          <w:sz w:val="28"/>
          <w:szCs w:val="28"/>
        </w:rPr>
        <w:t xml:space="preserve"> </w:t>
      </w:r>
      <w:r w:rsidRPr="00455873">
        <w:rPr>
          <w:bCs/>
          <w:sz w:val="28"/>
          <w:szCs w:val="28"/>
        </w:rPr>
        <w:t>(Olive Oil)</w:t>
      </w:r>
    </w:p>
    <w:p w14:paraId="077C1A3F" w14:textId="77777777" w:rsidR="00455873" w:rsidRDefault="00455873" w:rsidP="00962203">
      <w:pPr>
        <w:rPr>
          <w:b/>
        </w:rPr>
      </w:pPr>
    </w:p>
    <w:p w14:paraId="5284A850" w14:textId="4505B84C" w:rsidR="00EE0410" w:rsidRDefault="00962203" w:rsidP="00962203">
      <w:pPr>
        <w:rPr>
          <w:b/>
        </w:rPr>
      </w:pPr>
      <w:r w:rsidRPr="001F6F18">
        <w:rPr>
          <w:b/>
        </w:rPr>
        <w:t xml:space="preserve">1: </w:t>
      </w:r>
      <w:r w:rsidRPr="00824A4A">
        <w:rPr>
          <w:b/>
          <w:color w:val="0000FF"/>
        </w:rPr>
        <w:t>IRRITATED STOMACH, CONSUMPTION &amp; CONSTIPATION</w:t>
      </w:r>
      <w:r w:rsidR="00EE0410" w:rsidRPr="00824A4A">
        <w:rPr>
          <w:b/>
          <w:color w:val="0000FF"/>
        </w:rPr>
        <w:t xml:space="preserve"> </w:t>
      </w:r>
    </w:p>
    <w:p w14:paraId="4639E6EB" w14:textId="77777777" w:rsidR="001F6F18" w:rsidRDefault="00824A4A" w:rsidP="00962203">
      <w:r w:rsidRPr="00455873">
        <w:rPr>
          <w:b/>
          <w:bCs/>
        </w:rPr>
        <w:t>“</w:t>
      </w:r>
      <w:r w:rsidR="00962203" w:rsidRPr="00455873">
        <w:rPr>
          <w:b/>
          <w:bCs/>
          <w:u w:val="single"/>
        </w:rPr>
        <w:t>The oil,</w:t>
      </w:r>
      <w:r w:rsidR="00962203" w:rsidRPr="00EE0410">
        <w:t xml:space="preserve"> </w:t>
      </w:r>
      <w:r w:rsidR="00962203">
        <w:t xml:space="preserve">as eaten </w:t>
      </w:r>
      <w:r w:rsidR="00962203" w:rsidRPr="00DF5AD6">
        <w:rPr>
          <w:b/>
          <w:u w:val="single"/>
        </w:rPr>
        <w:t>in the olive</w:t>
      </w:r>
      <w:r w:rsidR="00962203">
        <w:t>...serves as a laxative. Its use will be found beneficial to consumptives,</w:t>
      </w:r>
      <w:r w:rsidR="001F6F18">
        <w:t xml:space="preserve"> </w:t>
      </w:r>
      <w:r w:rsidR="00962203">
        <w:t xml:space="preserve">and </w:t>
      </w:r>
      <w:r w:rsidR="00962203" w:rsidRPr="00455873">
        <w:rPr>
          <w:b/>
          <w:bCs/>
          <w:u w:val="single"/>
        </w:rPr>
        <w:t>it is healing to an inflamed, irritated stomach</w:t>
      </w:r>
      <w:r w:rsidR="00962203" w:rsidRPr="00455873">
        <w:rPr>
          <w:b/>
          <w:bCs/>
        </w:rPr>
        <w:t>.</w:t>
      </w:r>
      <w:r w:rsidRPr="00455873">
        <w:rPr>
          <w:b/>
          <w:bCs/>
        </w:rPr>
        <w:t>”</w:t>
      </w:r>
      <w:r w:rsidR="00962203">
        <w:t xml:space="preserve"> </w:t>
      </w:r>
      <w:r w:rsidR="003A7AB9">
        <w:t xml:space="preserve"> </w:t>
      </w:r>
      <w:r w:rsidR="00962203">
        <w:t>{CD 359.4}</w:t>
      </w:r>
    </w:p>
    <w:p w14:paraId="365CA7C1" w14:textId="77777777" w:rsidR="00824A4A" w:rsidRPr="00EE0410" w:rsidRDefault="00824A4A" w:rsidP="00962203">
      <w:pPr>
        <w:rPr>
          <w:b/>
        </w:rPr>
      </w:pPr>
    </w:p>
    <w:p w14:paraId="237EC42C" w14:textId="77777777" w:rsidR="00455873" w:rsidRDefault="00455873" w:rsidP="00962203">
      <w:pPr>
        <w:rPr>
          <w:b/>
        </w:rPr>
      </w:pPr>
    </w:p>
    <w:p w14:paraId="1B9C5D8C" w14:textId="3F07A62C" w:rsidR="00962203" w:rsidRPr="001F6F18" w:rsidRDefault="00962203" w:rsidP="00962203">
      <w:pPr>
        <w:rPr>
          <w:b/>
        </w:rPr>
      </w:pPr>
      <w:r w:rsidRPr="001F6F18">
        <w:rPr>
          <w:b/>
        </w:rPr>
        <w:t xml:space="preserve">2: </w:t>
      </w:r>
      <w:r w:rsidRPr="009E3DC6">
        <w:rPr>
          <w:b/>
          <w:color w:val="CC00CC"/>
        </w:rPr>
        <w:t>CONSTIPATION &amp; KIDNEY DISEASES:</w:t>
      </w:r>
    </w:p>
    <w:p w14:paraId="58BD93CF" w14:textId="77777777" w:rsidR="00962203" w:rsidRDefault="00824A4A" w:rsidP="00962203">
      <w:r w:rsidRPr="00455873">
        <w:rPr>
          <w:b/>
          <w:bCs/>
        </w:rPr>
        <w:t>“</w:t>
      </w:r>
      <w:r w:rsidR="00962203" w:rsidRPr="00455873">
        <w:rPr>
          <w:b/>
          <w:bCs/>
          <w:u w:val="single"/>
        </w:rPr>
        <w:t>The oil in olives is a remedy for constipation and kidney diseases</w:t>
      </w:r>
      <w:r w:rsidR="00962203">
        <w:t>.</w:t>
      </w:r>
      <w:r>
        <w:t>”</w:t>
      </w:r>
      <w:r w:rsidR="001F6F18">
        <w:t xml:space="preserve"> </w:t>
      </w:r>
      <w:r w:rsidR="00962203">
        <w:t>{CD 360.1}</w:t>
      </w:r>
    </w:p>
    <w:p w14:paraId="4B60EBD9" w14:textId="1C671A32" w:rsidR="00962203" w:rsidRPr="001F6F18" w:rsidRDefault="00962203" w:rsidP="00962203">
      <w:pPr>
        <w:rPr>
          <w:b/>
        </w:rPr>
      </w:pPr>
      <w:r w:rsidRPr="001F6F18">
        <w:rPr>
          <w:b/>
        </w:rPr>
        <w:lastRenderedPageBreak/>
        <w:t xml:space="preserve">3: </w:t>
      </w:r>
      <w:r w:rsidRPr="009E3DC6">
        <w:rPr>
          <w:b/>
          <w:color w:val="009900"/>
        </w:rPr>
        <w:t>INDIGESTION:</w:t>
      </w:r>
    </w:p>
    <w:p w14:paraId="6044CD68" w14:textId="77777777" w:rsidR="00962203" w:rsidRDefault="00824A4A" w:rsidP="00962203">
      <w:r>
        <w:t>“</w:t>
      </w:r>
      <w:r w:rsidR="00962203">
        <w:t xml:space="preserve">I will tell you a little about my experience with </w:t>
      </w:r>
      <w:r w:rsidR="00DF5AD6" w:rsidRPr="00DF5AD6">
        <w:rPr>
          <w:b/>
        </w:rPr>
        <w:t>CHARCOAL</w:t>
      </w:r>
      <w:r w:rsidR="00962203">
        <w:t xml:space="preserve"> as a remedy. For some forms of indigestion, </w:t>
      </w:r>
      <w:r w:rsidR="00962203" w:rsidRPr="00DF5AD6">
        <w:rPr>
          <w:b/>
          <w:u w:val="single"/>
        </w:rPr>
        <w:t>it</w:t>
      </w:r>
      <w:r w:rsidR="001F6F18" w:rsidRPr="00DF5AD6">
        <w:rPr>
          <w:b/>
          <w:u w:val="single"/>
        </w:rPr>
        <w:t xml:space="preserve"> </w:t>
      </w:r>
      <w:r w:rsidR="00962203" w:rsidRPr="00DF5AD6">
        <w:rPr>
          <w:b/>
          <w:u w:val="single"/>
        </w:rPr>
        <w:t>is more efficacious than drugs</w:t>
      </w:r>
      <w:r w:rsidR="00962203" w:rsidRPr="003A7AB9">
        <w:rPr>
          <w:b/>
        </w:rPr>
        <w:t>.</w:t>
      </w:r>
      <w:r w:rsidR="00962203">
        <w:t xml:space="preserve"> </w:t>
      </w:r>
      <w:r w:rsidR="00962203" w:rsidRPr="00D8724D">
        <w:rPr>
          <w:u w:val="single"/>
        </w:rPr>
        <w:t>A little olive oil into which some of this powder has been stirred tends</w:t>
      </w:r>
      <w:r w:rsidR="001F6F18" w:rsidRPr="00D8724D">
        <w:rPr>
          <w:u w:val="single"/>
        </w:rPr>
        <w:t xml:space="preserve"> </w:t>
      </w:r>
      <w:r w:rsidR="00962203" w:rsidRPr="00D8724D">
        <w:rPr>
          <w:u w:val="single"/>
        </w:rPr>
        <w:t>to cleanse and heal. I find it is excellent</w:t>
      </w:r>
      <w:r w:rsidR="00962203">
        <w:t>...</w:t>
      </w:r>
      <w:r>
        <w:t>”</w:t>
      </w:r>
      <w:r w:rsidR="001F6F18">
        <w:t xml:space="preserve"> {</w:t>
      </w:r>
      <w:r w:rsidR="00962203">
        <w:t>2SM 298.5}</w:t>
      </w:r>
    </w:p>
    <w:p w14:paraId="4A88E5FF" w14:textId="77777777" w:rsidR="001F6F18" w:rsidRDefault="001F6F18" w:rsidP="00962203"/>
    <w:p w14:paraId="00EC51F7" w14:textId="77777777" w:rsidR="00962203" w:rsidRPr="005A289F" w:rsidRDefault="00962203" w:rsidP="00962203">
      <w:pPr>
        <w:rPr>
          <w:b/>
          <w:color w:val="C00000"/>
        </w:rPr>
      </w:pPr>
      <w:r w:rsidRPr="005A289F">
        <w:rPr>
          <w:b/>
          <w:color w:val="C00000"/>
        </w:rPr>
        <w:t>SIMPLE REMEDIES</w:t>
      </w:r>
      <w:r w:rsidR="001F6F18" w:rsidRPr="005A289F">
        <w:rPr>
          <w:b/>
          <w:color w:val="C00000"/>
        </w:rPr>
        <w:t xml:space="preserve"> </w:t>
      </w:r>
      <w:r w:rsidRPr="00455873">
        <w:rPr>
          <w:bCs/>
          <w:color w:val="C00000"/>
        </w:rPr>
        <w:t>(Lemon Juice)</w:t>
      </w:r>
    </w:p>
    <w:p w14:paraId="05111A8B" w14:textId="77777777" w:rsidR="00962203" w:rsidRPr="001F6F18" w:rsidRDefault="00962203" w:rsidP="00962203">
      <w:pPr>
        <w:rPr>
          <w:b/>
        </w:rPr>
      </w:pPr>
      <w:r w:rsidRPr="001F6F18">
        <w:rPr>
          <w:b/>
        </w:rPr>
        <w:t xml:space="preserve">1: </w:t>
      </w:r>
      <w:r w:rsidRPr="009E3DC6">
        <w:rPr>
          <w:b/>
          <w:color w:val="7900F2"/>
        </w:rPr>
        <w:t>RHEUMATISM, the HEAD, and MALARIA:</w:t>
      </w:r>
    </w:p>
    <w:p w14:paraId="7C34079B" w14:textId="77777777" w:rsidR="00B70B2D" w:rsidRPr="00DF5AD6" w:rsidRDefault="00824A4A" w:rsidP="00962203">
      <w:pPr>
        <w:rPr>
          <w:b/>
          <w:u w:val="single"/>
        </w:rPr>
      </w:pPr>
      <w:r>
        <w:t>“</w:t>
      </w:r>
      <w:r w:rsidR="00962203">
        <w:t xml:space="preserve">I use </w:t>
      </w:r>
      <w:r w:rsidR="00962203" w:rsidRPr="00DF5AD6">
        <w:rPr>
          <w:b/>
        </w:rPr>
        <w:t>lemon juice</w:t>
      </w:r>
      <w:r w:rsidR="00962203">
        <w:t xml:space="preserve"> freely. It is </w:t>
      </w:r>
      <w:r w:rsidR="00962203" w:rsidRPr="00DF5AD6">
        <w:rPr>
          <w:b/>
          <w:u w:val="single"/>
        </w:rPr>
        <w:t>the best thing you could use for rheumatism, for your head, and for</w:t>
      </w:r>
      <w:r w:rsidR="001F6F18" w:rsidRPr="00DF5AD6">
        <w:rPr>
          <w:b/>
          <w:u w:val="single"/>
        </w:rPr>
        <w:t xml:space="preserve"> </w:t>
      </w:r>
      <w:r w:rsidR="00962203" w:rsidRPr="00DF5AD6">
        <w:rPr>
          <w:b/>
          <w:u w:val="single"/>
        </w:rPr>
        <w:t>malaria</w:t>
      </w:r>
      <w:r w:rsidR="00962203" w:rsidRPr="00DF5AD6">
        <w:rPr>
          <w:b/>
        </w:rPr>
        <w:t>.</w:t>
      </w:r>
      <w:r>
        <w:rPr>
          <w:b/>
        </w:rPr>
        <w:t>”</w:t>
      </w:r>
    </w:p>
    <w:p w14:paraId="7314CB16" w14:textId="77777777" w:rsidR="00962203" w:rsidRDefault="00962203" w:rsidP="00962203">
      <w:r>
        <w:t>--Letter 119, 1896 {2MR 48.1}</w:t>
      </w:r>
    </w:p>
    <w:p w14:paraId="7FBFFCA8" w14:textId="77777777" w:rsidR="001F6F18" w:rsidRPr="00070F86" w:rsidRDefault="001F6F18" w:rsidP="00962203">
      <w:pPr>
        <w:rPr>
          <w:sz w:val="20"/>
          <w:szCs w:val="20"/>
        </w:rPr>
      </w:pPr>
    </w:p>
    <w:p w14:paraId="034CA801" w14:textId="77777777" w:rsidR="00962203" w:rsidRPr="001F6F18" w:rsidRDefault="00962203" w:rsidP="00962203">
      <w:pPr>
        <w:rPr>
          <w:b/>
        </w:rPr>
      </w:pPr>
      <w:r w:rsidRPr="001F6F18">
        <w:rPr>
          <w:b/>
        </w:rPr>
        <w:t xml:space="preserve">2: </w:t>
      </w:r>
      <w:r w:rsidRPr="009E3DC6">
        <w:rPr>
          <w:b/>
          <w:color w:val="FF6600"/>
        </w:rPr>
        <w:t>CONSUMPTION</w:t>
      </w:r>
      <w:r w:rsidR="001F6F18" w:rsidRPr="009E3DC6">
        <w:rPr>
          <w:b/>
          <w:color w:val="FF6600"/>
        </w:rPr>
        <w:t xml:space="preserve"> </w:t>
      </w:r>
      <w:r w:rsidRPr="009E3DC6">
        <w:rPr>
          <w:b/>
          <w:color w:val="FF6600"/>
        </w:rPr>
        <w:t>(Tuberculosis):</w:t>
      </w:r>
    </w:p>
    <w:p w14:paraId="2ED5E24A" w14:textId="77777777" w:rsidR="00962203" w:rsidRDefault="00824A4A" w:rsidP="00962203">
      <w:r>
        <w:t>“</w:t>
      </w:r>
      <w:r w:rsidR="00962203">
        <w:t xml:space="preserve">I conversed with a young man who is </w:t>
      </w:r>
      <w:r w:rsidR="00962203" w:rsidRPr="00DF5AD6">
        <w:rPr>
          <w:b/>
          <w:u w:val="single"/>
        </w:rPr>
        <w:t>dying with consumption</w:t>
      </w:r>
      <w:r w:rsidR="00962203">
        <w:t>...He has led a dissolute life...It made</w:t>
      </w:r>
      <w:r w:rsidR="001F6F18">
        <w:t xml:space="preserve"> </w:t>
      </w:r>
      <w:r w:rsidR="00962203">
        <w:t>the Christian life look so bright in contrast with</w:t>
      </w:r>
      <w:r w:rsidR="001F6F18">
        <w:t>…</w:t>
      </w:r>
      <w:r w:rsidR="00962203">
        <w:t>this poor sinner who could not comfort himself with</w:t>
      </w:r>
      <w:r w:rsidR="001F6F18">
        <w:t xml:space="preserve"> </w:t>
      </w:r>
      <w:r w:rsidR="00962203">
        <w:t>any bright picture...</w:t>
      </w:r>
      <w:r w:rsidR="00962203" w:rsidRPr="00DF5AD6">
        <w:rPr>
          <w:b/>
          <w:u w:val="single"/>
        </w:rPr>
        <w:t>I gave him lemons</w:t>
      </w:r>
      <w:r w:rsidR="00962203">
        <w:t xml:space="preserve"> </w:t>
      </w:r>
      <w:r w:rsidR="00962203" w:rsidRPr="00D8724D">
        <w:rPr>
          <w:u w:val="single"/>
        </w:rPr>
        <w:t>and tried to make him as comfortable as possible</w:t>
      </w:r>
      <w:r w:rsidR="00962203">
        <w:t>.</w:t>
      </w:r>
      <w:r>
        <w:t>”</w:t>
      </w:r>
      <w:r w:rsidR="00AD1492">
        <w:t xml:space="preserve"> </w:t>
      </w:r>
      <w:r w:rsidR="003A7AB9">
        <w:t xml:space="preserve"> </w:t>
      </w:r>
      <w:r w:rsidR="00962203">
        <w:t>{11MR</w:t>
      </w:r>
      <w:r w:rsidR="001F6F18">
        <w:t xml:space="preserve"> </w:t>
      </w:r>
      <w:r w:rsidR="00962203">
        <w:t>120.4}</w:t>
      </w:r>
    </w:p>
    <w:p w14:paraId="5E570601" w14:textId="77777777" w:rsidR="001F6F18" w:rsidRPr="00070F86" w:rsidRDefault="001F6F18" w:rsidP="00962203">
      <w:pPr>
        <w:rPr>
          <w:sz w:val="20"/>
          <w:szCs w:val="20"/>
        </w:rPr>
      </w:pPr>
    </w:p>
    <w:p w14:paraId="4B8E2C07" w14:textId="77777777" w:rsidR="00962203" w:rsidRPr="001F6F18" w:rsidRDefault="00962203" w:rsidP="00962203">
      <w:pPr>
        <w:rPr>
          <w:b/>
        </w:rPr>
      </w:pPr>
      <w:r w:rsidRPr="001F6F18">
        <w:rPr>
          <w:b/>
        </w:rPr>
        <w:t xml:space="preserve">3: </w:t>
      </w:r>
      <w:r w:rsidRPr="00824A4A">
        <w:rPr>
          <w:b/>
          <w:color w:val="0000FF"/>
        </w:rPr>
        <w:t>FOR SOMEONE WHO PASSED OUT:</w:t>
      </w:r>
    </w:p>
    <w:p w14:paraId="283BF651" w14:textId="77777777" w:rsidR="00962203" w:rsidRDefault="00824A4A" w:rsidP="00962203">
      <w:r>
        <w:t>“</w:t>
      </w:r>
      <w:r w:rsidR="00962203">
        <w:t xml:space="preserve">The third day when the aromatic </w:t>
      </w:r>
      <w:r w:rsidR="00962203" w:rsidRPr="00DF5AD6">
        <w:rPr>
          <w:b/>
          <w:u w:val="single"/>
        </w:rPr>
        <w:t>odor of the cigars</w:t>
      </w:r>
      <w:r w:rsidR="00962203">
        <w:t xml:space="preserve"> came to me </w:t>
      </w:r>
      <w:r w:rsidR="00962203" w:rsidRPr="00DF5AD6">
        <w:rPr>
          <w:b/>
          <w:u w:val="single"/>
        </w:rPr>
        <w:t>I became stomach-sick.</w:t>
      </w:r>
      <w:r w:rsidR="00962203">
        <w:t xml:space="preserve"> The most</w:t>
      </w:r>
      <w:r w:rsidR="001F6F18">
        <w:t xml:space="preserve"> </w:t>
      </w:r>
      <w:r w:rsidR="00962203">
        <w:t>intense pain pierced my eyeballs and back of the eyeballs in my head. It seemed that the top of my head was crashing like broken glass...Large drops of perspiration stood upon my face and my entire body</w:t>
      </w:r>
      <w:r w:rsidR="001F6F18">
        <w:t xml:space="preserve"> </w:t>
      </w:r>
      <w:r w:rsidR="00962203">
        <w:t>broke out in profuse perspiration. Then came a confused noise in my head and I became blind and</w:t>
      </w:r>
      <w:r w:rsidR="001F6F18">
        <w:t xml:space="preserve"> </w:t>
      </w:r>
      <w:r w:rsidR="00962203">
        <w:t>fainted entirely away</w:t>
      </w:r>
      <w:r w:rsidR="00962203" w:rsidRPr="00DF5AD6">
        <w:rPr>
          <w:u w:val="single"/>
        </w:rPr>
        <w:t xml:space="preserve">. </w:t>
      </w:r>
      <w:r w:rsidR="00962203" w:rsidRPr="00DF5AD6">
        <w:rPr>
          <w:b/>
          <w:u w:val="single"/>
        </w:rPr>
        <w:t>In half an hour I revived by lemon juice being pressed in my mouth</w:t>
      </w:r>
      <w:r w:rsidR="00962203" w:rsidRPr="00DF5AD6">
        <w:rPr>
          <w:b/>
        </w:rPr>
        <w:t>...</w:t>
      </w:r>
      <w:r>
        <w:rPr>
          <w:b/>
        </w:rPr>
        <w:t>”</w:t>
      </w:r>
      <w:r w:rsidR="001F6F18">
        <w:t xml:space="preserve"> (</w:t>
      </w:r>
      <w:r w:rsidR="00962203">
        <w:t>11MR</w:t>
      </w:r>
      <w:r w:rsidR="001F6F18">
        <w:t xml:space="preserve"> </w:t>
      </w:r>
      <w:r w:rsidR="00962203">
        <w:t>122.1 (no need for smelling salts if you have lemon)</w:t>
      </w:r>
      <w:r w:rsidR="00AD1492">
        <w:t>.</w:t>
      </w:r>
    </w:p>
    <w:p w14:paraId="1F6538E0" w14:textId="77777777" w:rsidR="001F6F18" w:rsidRPr="00070F86" w:rsidRDefault="001F6F18" w:rsidP="00962203">
      <w:pPr>
        <w:rPr>
          <w:b/>
          <w:sz w:val="20"/>
          <w:szCs w:val="20"/>
        </w:rPr>
      </w:pPr>
    </w:p>
    <w:p w14:paraId="0943ACBD" w14:textId="69FFC75B" w:rsidR="00962203" w:rsidRPr="00B6464D" w:rsidRDefault="00B6464D" w:rsidP="00962203">
      <w:pPr>
        <w:rPr>
          <w:b/>
        </w:rPr>
      </w:pPr>
      <w:r w:rsidRPr="00B6464D">
        <w:rPr>
          <w:b/>
        </w:rPr>
        <w:t>COUGH</w:t>
      </w:r>
    </w:p>
    <w:p w14:paraId="04468D74" w14:textId="77777777" w:rsidR="00D8724D" w:rsidRDefault="00824A4A" w:rsidP="00962203">
      <w:r>
        <w:t>“</w:t>
      </w:r>
      <w:r w:rsidR="00962203">
        <w:t xml:space="preserve">I am very sorry to learn that Sister C is not well. </w:t>
      </w:r>
      <w:r w:rsidR="00962203" w:rsidRPr="00D8724D">
        <w:rPr>
          <w:b/>
          <w:u w:val="single"/>
        </w:rPr>
        <w:t>I cannot advise any remedy for her cough better than</w:t>
      </w:r>
      <w:r w:rsidR="001F6F18" w:rsidRPr="00D8724D">
        <w:rPr>
          <w:b/>
          <w:u w:val="single"/>
        </w:rPr>
        <w:t xml:space="preserve"> </w:t>
      </w:r>
      <w:r w:rsidR="00962203" w:rsidRPr="00D8724D">
        <w:rPr>
          <w:b/>
          <w:u w:val="single"/>
        </w:rPr>
        <w:t>eucalyptus and honey. Into a tumbler of honey put a few drops of the eucalyptus, stir it up well, and</w:t>
      </w:r>
      <w:r w:rsidR="001F6F18" w:rsidRPr="00D8724D">
        <w:rPr>
          <w:b/>
          <w:u w:val="single"/>
        </w:rPr>
        <w:t xml:space="preserve"> </w:t>
      </w:r>
      <w:r w:rsidR="00962203" w:rsidRPr="00D8724D">
        <w:rPr>
          <w:b/>
          <w:u w:val="single"/>
        </w:rPr>
        <w:t>take whenever the cough comes on...whenever I use this I overcome the difficulty very quickly. I have</w:t>
      </w:r>
      <w:r w:rsidR="001F6F18" w:rsidRPr="00D8724D">
        <w:rPr>
          <w:b/>
          <w:u w:val="single"/>
        </w:rPr>
        <w:t xml:space="preserve"> </w:t>
      </w:r>
      <w:r w:rsidR="00962203" w:rsidRPr="00D8724D">
        <w:rPr>
          <w:b/>
          <w:u w:val="single"/>
        </w:rPr>
        <w:t>to use it only a few times, and the cough is removed</w:t>
      </w:r>
      <w:r w:rsidR="00962203" w:rsidRPr="009E3DC6">
        <w:rPr>
          <w:b/>
          <w:color w:val="CC00CC"/>
          <w:u w:val="single"/>
        </w:rPr>
        <w:t>.</w:t>
      </w:r>
      <w:r w:rsidR="00962203" w:rsidRPr="009E3DC6">
        <w:rPr>
          <w:color w:val="CC00CC"/>
        </w:rPr>
        <w:t xml:space="preserve"> </w:t>
      </w:r>
      <w:r w:rsidR="00962203" w:rsidRPr="009E3DC6">
        <w:rPr>
          <w:b/>
          <w:color w:val="CC00CC"/>
          <w:u w:val="single"/>
        </w:rPr>
        <w:t>If you will use this prescription, you may be your</w:t>
      </w:r>
      <w:r w:rsidR="001F6F18" w:rsidRPr="009E3DC6">
        <w:rPr>
          <w:b/>
          <w:color w:val="CC00CC"/>
          <w:u w:val="single"/>
        </w:rPr>
        <w:t xml:space="preserve"> </w:t>
      </w:r>
      <w:r w:rsidR="00962203" w:rsidRPr="009E3DC6">
        <w:rPr>
          <w:b/>
          <w:color w:val="CC00CC"/>
          <w:u w:val="single"/>
        </w:rPr>
        <w:t>own physician.</w:t>
      </w:r>
      <w:r w:rsidR="00962203" w:rsidRPr="009E3DC6">
        <w:rPr>
          <w:color w:val="CC00CC"/>
        </w:rPr>
        <w:t xml:space="preserve"> </w:t>
      </w:r>
      <w:r w:rsidR="00962203">
        <w:t>If the first trial does not effect a cure, try it again. The best time to take it is before</w:t>
      </w:r>
      <w:r w:rsidR="001F6F18">
        <w:t xml:space="preserve"> </w:t>
      </w:r>
      <w:r w:rsidR="00962203">
        <w:t>retiring</w:t>
      </w:r>
      <w:r w:rsidR="00AD1492">
        <w:t>. —</w:t>
      </w:r>
      <w:r w:rsidR="001F6F18">
        <w:t xml:space="preserve"> </w:t>
      </w:r>
    </w:p>
    <w:p w14:paraId="21AD56DC" w14:textId="77777777" w:rsidR="00D8724D" w:rsidRPr="00070F86" w:rsidRDefault="00D8724D" w:rsidP="00962203">
      <w:pPr>
        <w:rPr>
          <w:sz w:val="20"/>
          <w:szCs w:val="20"/>
        </w:rPr>
      </w:pPr>
    </w:p>
    <w:p w14:paraId="11EA06D9" w14:textId="77777777" w:rsidR="00962203" w:rsidRDefault="00824A4A" w:rsidP="00962203">
      <w:r>
        <w:rPr>
          <w:b/>
        </w:rPr>
        <w:t>“</w:t>
      </w:r>
      <w:r w:rsidR="00962203" w:rsidRPr="00D8724D">
        <w:rPr>
          <w:b/>
          <w:u w:val="single"/>
        </w:rPr>
        <w:t>When the cough comes on, I take a teaspoonful of this mixture, and relief comes almost immediately. I</w:t>
      </w:r>
      <w:r w:rsidR="001F6F18" w:rsidRPr="00D8724D">
        <w:rPr>
          <w:b/>
          <w:u w:val="single"/>
        </w:rPr>
        <w:t xml:space="preserve"> </w:t>
      </w:r>
      <w:r w:rsidR="00962203" w:rsidRPr="00D8724D">
        <w:rPr>
          <w:b/>
          <w:u w:val="single"/>
        </w:rPr>
        <w:t>have always used this with the best of results. I ask you to use the same remedy when you are troubled</w:t>
      </w:r>
      <w:r w:rsidR="001F6F18" w:rsidRPr="00D8724D">
        <w:rPr>
          <w:b/>
          <w:u w:val="single"/>
        </w:rPr>
        <w:t xml:space="preserve"> </w:t>
      </w:r>
      <w:r w:rsidR="00962203" w:rsidRPr="00D8724D">
        <w:rPr>
          <w:b/>
          <w:u w:val="single"/>
        </w:rPr>
        <w:t>with the cough.</w:t>
      </w:r>
      <w:r w:rsidR="00962203">
        <w:t xml:space="preserve"> </w:t>
      </w:r>
      <w:r w:rsidR="00962203" w:rsidRPr="009E3DC6">
        <w:rPr>
          <w:b/>
          <w:color w:val="009900"/>
          <w:u w:val="single"/>
        </w:rPr>
        <w:t>This prescription may seem so simple that you feel no confidence in it</w:t>
      </w:r>
      <w:r w:rsidR="00962203" w:rsidRPr="009E3DC6">
        <w:rPr>
          <w:b/>
          <w:color w:val="009900"/>
        </w:rPr>
        <w:t>,</w:t>
      </w:r>
      <w:r w:rsidR="00962203" w:rsidRPr="009E3DC6">
        <w:rPr>
          <w:color w:val="009900"/>
        </w:rPr>
        <w:t xml:space="preserve"> </w:t>
      </w:r>
      <w:r w:rsidR="00962203" w:rsidRPr="00D8724D">
        <w:rPr>
          <w:u w:val="single"/>
        </w:rPr>
        <w:t>but I have tried</w:t>
      </w:r>
      <w:r w:rsidR="001F6F18" w:rsidRPr="00D8724D">
        <w:rPr>
          <w:u w:val="single"/>
        </w:rPr>
        <w:t xml:space="preserve"> </w:t>
      </w:r>
      <w:r w:rsidR="00962203" w:rsidRPr="00D8724D">
        <w:rPr>
          <w:u w:val="single"/>
        </w:rPr>
        <w:t>it for a number of years and can highly recommend it</w:t>
      </w:r>
      <w:r w:rsidR="00962203">
        <w:t>.</w:t>
      </w:r>
      <w:r>
        <w:t>”</w:t>
      </w:r>
      <w:r w:rsidR="001F6F18">
        <w:t xml:space="preserve"> </w:t>
      </w:r>
      <w:r w:rsidR="003A7AB9">
        <w:t xml:space="preserve"> </w:t>
      </w:r>
      <w:r w:rsidR="00962203">
        <w:t>{2SM 301.1}</w:t>
      </w:r>
    </w:p>
    <w:p w14:paraId="5A156CE6" w14:textId="77777777" w:rsidR="001F6F18" w:rsidRPr="00070F86" w:rsidRDefault="001F6F18" w:rsidP="00962203">
      <w:pPr>
        <w:rPr>
          <w:sz w:val="20"/>
          <w:szCs w:val="20"/>
        </w:rPr>
      </w:pPr>
    </w:p>
    <w:p w14:paraId="02FFAAFF" w14:textId="77777777" w:rsidR="00962203" w:rsidRPr="009E3DC6" w:rsidRDefault="00DF5AD6" w:rsidP="00962203">
      <w:pPr>
        <w:rPr>
          <w:b/>
          <w:color w:val="FF6600"/>
        </w:rPr>
      </w:pPr>
      <w:r w:rsidRPr="009E3DC6">
        <w:rPr>
          <w:b/>
          <w:color w:val="7900F2"/>
          <w:u w:val="single"/>
        </w:rPr>
        <w:t>Do not</w:t>
      </w:r>
      <w:r w:rsidR="00962203" w:rsidRPr="009E3DC6">
        <w:rPr>
          <w:color w:val="7900F2"/>
          <w:u w:val="single"/>
        </w:rPr>
        <w:t xml:space="preserve"> </w:t>
      </w:r>
      <w:r w:rsidRPr="009E3DC6">
        <w:rPr>
          <w:b/>
          <w:color w:val="7900F2"/>
          <w:u w:val="single"/>
        </w:rPr>
        <w:t>use the honey purchased in regular stores</w:t>
      </w:r>
      <w:r w:rsidRPr="009E3DC6">
        <w:rPr>
          <w:color w:val="7900F2"/>
        </w:rPr>
        <w:t xml:space="preserve"> </w:t>
      </w:r>
      <w:r w:rsidR="00962203">
        <w:t xml:space="preserve">due to the fact they remove the pollen. </w:t>
      </w:r>
      <w:r w:rsidR="00962203" w:rsidRPr="009E3DC6">
        <w:rPr>
          <w:b/>
          <w:color w:val="FF6600"/>
        </w:rPr>
        <w:t>USE</w:t>
      </w:r>
    </w:p>
    <w:p w14:paraId="254F9A48" w14:textId="77777777" w:rsidR="001F6F18" w:rsidRDefault="00962203" w:rsidP="00962203">
      <w:r w:rsidRPr="009E3DC6">
        <w:rPr>
          <w:b/>
          <w:color w:val="FF6600"/>
        </w:rPr>
        <w:t>HONEY FROM TRADER JOE'S, A FARMER'S MARKET or HONEY FARM</w:t>
      </w:r>
      <w:r w:rsidRPr="009E3DC6">
        <w:rPr>
          <w:color w:val="FF6600"/>
        </w:rPr>
        <w:t xml:space="preserve"> </w:t>
      </w:r>
      <w:r>
        <w:t>and be sure to ask if</w:t>
      </w:r>
      <w:r w:rsidR="001F6F18">
        <w:t xml:space="preserve"> </w:t>
      </w:r>
      <w:r>
        <w:t>they use Corn Syrup to feed their bees. I</w:t>
      </w:r>
      <w:r w:rsidR="00DF5AD6">
        <w:t xml:space="preserve">f so, </w:t>
      </w:r>
      <w:r w:rsidR="009E3DC6" w:rsidRPr="009E3DC6">
        <w:rPr>
          <w:b/>
          <w:bCs/>
          <w:color w:val="0000FF"/>
          <w:u w:val="single"/>
        </w:rPr>
        <w:t>do not purchase that kind</w:t>
      </w:r>
      <w:r w:rsidR="001F6F18" w:rsidRPr="009E3DC6">
        <w:rPr>
          <w:b/>
          <w:bCs/>
          <w:color w:val="0000FF"/>
          <w:u w:val="single"/>
        </w:rPr>
        <w:t>.</w:t>
      </w:r>
    </w:p>
    <w:p w14:paraId="79DE84FC" w14:textId="77777777" w:rsidR="001F6F18" w:rsidRPr="00070F86" w:rsidRDefault="001F6F18" w:rsidP="00962203">
      <w:pPr>
        <w:rPr>
          <w:sz w:val="20"/>
          <w:szCs w:val="20"/>
        </w:rPr>
      </w:pPr>
    </w:p>
    <w:p w14:paraId="68A0BDAB" w14:textId="6DBA9448" w:rsidR="00962203" w:rsidRPr="00B6464D" w:rsidRDefault="00B6464D" w:rsidP="00962203">
      <w:pPr>
        <w:rPr>
          <w:b/>
          <w:color w:val="C00000"/>
        </w:rPr>
      </w:pPr>
      <w:r w:rsidRPr="00B6464D">
        <w:rPr>
          <w:b/>
        </w:rPr>
        <w:t xml:space="preserve"> THROAT PROBLEMS</w:t>
      </w:r>
    </w:p>
    <w:p w14:paraId="7999285A" w14:textId="77777777" w:rsidR="00962203" w:rsidRDefault="00824A4A" w:rsidP="00962203">
      <w:r>
        <w:rPr>
          <w:b/>
        </w:rPr>
        <w:t>“</w:t>
      </w:r>
      <w:r w:rsidR="00962203" w:rsidRPr="00D8724D">
        <w:rPr>
          <w:b/>
          <w:u w:val="single"/>
        </w:rPr>
        <w:t>Into a tumbler of honey put a few drops of the eucalyptus, stir it up well, and take...I have had</w:t>
      </w:r>
      <w:r w:rsidR="001F6F18" w:rsidRPr="00D8724D">
        <w:rPr>
          <w:b/>
          <w:u w:val="single"/>
        </w:rPr>
        <w:t xml:space="preserve"> </w:t>
      </w:r>
      <w:r w:rsidR="00962203" w:rsidRPr="00D8724D">
        <w:rPr>
          <w:b/>
          <w:u w:val="single"/>
        </w:rPr>
        <w:t xml:space="preserve">considerable trouble with my throat, but </w:t>
      </w:r>
      <w:r w:rsidR="00962203" w:rsidRPr="00070F86">
        <w:rPr>
          <w:b/>
          <w:color w:val="CC00CC"/>
          <w:u w:val="single"/>
        </w:rPr>
        <w:t>whenever I use this</w:t>
      </w:r>
      <w:r w:rsidR="00962203" w:rsidRPr="00070F86">
        <w:rPr>
          <w:color w:val="CC00CC"/>
        </w:rPr>
        <w:t xml:space="preserve"> </w:t>
      </w:r>
      <w:r w:rsidR="00962203" w:rsidRPr="00070F86">
        <w:rPr>
          <w:b/>
          <w:color w:val="CC00CC"/>
          <w:u w:val="single"/>
        </w:rPr>
        <w:t>I overcome the difficulty very quickly</w:t>
      </w:r>
      <w:r w:rsidR="00962203" w:rsidRPr="00070F86">
        <w:rPr>
          <w:b/>
          <w:color w:val="CC00CC"/>
        </w:rPr>
        <w:t>...</w:t>
      </w:r>
      <w:r w:rsidR="00962203" w:rsidRPr="00D8724D">
        <w:rPr>
          <w:u w:val="single"/>
        </w:rPr>
        <w:t>I</w:t>
      </w:r>
      <w:r w:rsidR="001F6F18" w:rsidRPr="00D8724D">
        <w:rPr>
          <w:u w:val="single"/>
        </w:rPr>
        <w:t xml:space="preserve"> </w:t>
      </w:r>
      <w:r w:rsidR="00962203" w:rsidRPr="00D8724D">
        <w:rPr>
          <w:u w:val="single"/>
        </w:rPr>
        <w:t xml:space="preserve">have already told you the remedy I use when suffering from difficulties with my throat. </w:t>
      </w:r>
      <w:r w:rsidR="00962203" w:rsidRPr="00070F86">
        <w:rPr>
          <w:b/>
          <w:color w:val="009900"/>
          <w:u w:val="single"/>
        </w:rPr>
        <w:t>I take a glass of</w:t>
      </w:r>
      <w:r w:rsidR="001F6F18" w:rsidRPr="00070F86">
        <w:rPr>
          <w:b/>
          <w:color w:val="009900"/>
          <w:u w:val="single"/>
        </w:rPr>
        <w:t xml:space="preserve"> </w:t>
      </w:r>
      <w:r w:rsidR="00962203" w:rsidRPr="00070F86">
        <w:rPr>
          <w:b/>
          <w:color w:val="009900"/>
          <w:u w:val="single"/>
        </w:rPr>
        <w:t>boiled honey, and into this I put a few drops of eucalyptus oil, stirring it in well</w:t>
      </w:r>
      <w:r w:rsidR="00962203" w:rsidRPr="00070F86">
        <w:rPr>
          <w:b/>
          <w:color w:val="009900"/>
        </w:rPr>
        <w:t>...</w:t>
      </w:r>
      <w:r w:rsidRPr="00070F86">
        <w:rPr>
          <w:b/>
          <w:color w:val="009900"/>
        </w:rPr>
        <w:t>”</w:t>
      </w:r>
      <w:r w:rsidR="001F6F18" w:rsidRPr="00070F86">
        <w:rPr>
          <w:color w:val="009900"/>
        </w:rPr>
        <w:t xml:space="preserve"> </w:t>
      </w:r>
      <w:r w:rsidR="003A7AB9" w:rsidRPr="00070F86">
        <w:rPr>
          <w:color w:val="009900"/>
        </w:rPr>
        <w:t xml:space="preserve"> </w:t>
      </w:r>
      <w:r w:rsidR="00962203">
        <w:t>{2SM 300.2-301.1}</w:t>
      </w:r>
    </w:p>
    <w:p w14:paraId="03ADFFBB" w14:textId="77777777" w:rsidR="00070F86" w:rsidRDefault="00070F86" w:rsidP="00D8724D">
      <w:pPr>
        <w:autoSpaceDE w:val="0"/>
        <w:autoSpaceDN w:val="0"/>
        <w:adjustRightInd w:val="0"/>
        <w:rPr>
          <w:u w:val="single"/>
        </w:rPr>
      </w:pPr>
    </w:p>
    <w:p w14:paraId="50198906" w14:textId="77777777" w:rsidR="00B6464D" w:rsidRDefault="00B6464D" w:rsidP="00D8724D">
      <w:pPr>
        <w:autoSpaceDE w:val="0"/>
        <w:autoSpaceDN w:val="0"/>
        <w:adjustRightInd w:val="0"/>
        <w:rPr>
          <w:rFonts w:cs="Calibri"/>
          <w:b/>
          <w:bCs/>
          <w:color w:val="C00000"/>
          <w:lang w:val="en"/>
        </w:rPr>
      </w:pPr>
    </w:p>
    <w:p w14:paraId="4538664D" w14:textId="2A27B362" w:rsidR="00D8724D" w:rsidRPr="00D8724D" w:rsidRDefault="00D8724D" w:rsidP="00D8724D">
      <w:pPr>
        <w:autoSpaceDE w:val="0"/>
        <w:autoSpaceDN w:val="0"/>
        <w:adjustRightInd w:val="0"/>
        <w:rPr>
          <w:rFonts w:cs="Calibri"/>
          <w:b/>
          <w:bCs/>
          <w:color w:val="C00000"/>
          <w:lang w:val="en"/>
        </w:rPr>
      </w:pPr>
      <w:r w:rsidRPr="00D8724D">
        <w:rPr>
          <w:rFonts w:cs="Calibri"/>
          <w:b/>
          <w:bCs/>
          <w:color w:val="C00000"/>
          <w:lang w:val="en"/>
        </w:rPr>
        <w:t xml:space="preserve">HEART FAILURE </w:t>
      </w:r>
    </w:p>
    <w:p w14:paraId="26F439E2" w14:textId="7EAA7D86" w:rsidR="00D8724D" w:rsidRPr="00B6464D" w:rsidRDefault="00824A4A" w:rsidP="00D8724D">
      <w:pPr>
        <w:autoSpaceDE w:val="0"/>
        <w:autoSpaceDN w:val="0"/>
        <w:adjustRightInd w:val="0"/>
        <w:rPr>
          <w:rFonts w:cs="Calibri"/>
          <w:b/>
          <w:color w:val="7900F2"/>
          <w:lang w:val="en"/>
        </w:rPr>
      </w:pPr>
      <w:r>
        <w:rPr>
          <w:rFonts w:cs="Calibri"/>
          <w:lang w:val="en"/>
        </w:rPr>
        <w:t>“</w:t>
      </w:r>
      <w:r w:rsidR="00D8724D">
        <w:rPr>
          <w:rFonts w:cs="Calibri"/>
          <w:lang w:val="en"/>
        </w:rPr>
        <w:t xml:space="preserve">THE DAY FOLLOWING THIS ALMOST SLEEPLESS NIGHT WAS UNEVENTFUL. </w:t>
      </w:r>
      <w:r w:rsidR="005A289F" w:rsidRPr="00070F86">
        <w:rPr>
          <w:rFonts w:cs="Calibri"/>
          <w:b/>
          <w:color w:val="7900F2"/>
          <w:u w:val="single"/>
          <w:lang w:val="en"/>
        </w:rPr>
        <w:t xml:space="preserve">The train glided swiftly along through western Utah and Nevada. Shortly before daylight Thursday morning, September 9, when the train had passed the highest altitude, and was just finishing its run through forty miles of tunnels and </w:t>
      </w:r>
      <w:proofErr w:type="spellStart"/>
      <w:r w:rsidR="005A289F" w:rsidRPr="00070F86">
        <w:rPr>
          <w:rFonts w:cs="Calibri"/>
          <w:b/>
          <w:color w:val="7900F2"/>
          <w:u w:val="single"/>
          <w:lang w:val="en"/>
        </w:rPr>
        <w:t>snowsheds</w:t>
      </w:r>
      <w:proofErr w:type="spellEnd"/>
      <w:r w:rsidR="005A289F" w:rsidRPr="00070F86">
        <w:rPr>
          <w:rFonts w:cs="Calibri"/>
          <w:b/>
          <w:color w:val="7900F2"/>
          <w:u w:val="single"/>
          <w:lang w:val="en"/>
        </w:rPr>
        <w:t xml:space="preserve">, </w:t>
      </w:r>
      <w:r w:rsidR="005A289F" w:rsidRPr="00070F86">
        <w:rPr>
          <w:rFonts w:cs="Calibri"/>
          <w:b/>
          <w:color w:val="7900F2"/>
          <w:u w:val="single"/>
          <w:lang w:val="en"/>
        </w:rPr>
        <w:lastRenderedPageBreak/>
        <w:t xml:space="preserve">Miss McEnterfer, whose berth was nearly opposite, and some others </w:t>
      </w:r>
      <w:proofErr w:type="spellStart"/>
      <w:r w:rsidR="005A289F" w:rsidRPr="00070F86">
        <w:rPr>
          <w:rFonts w:cs="Calibri"/>
          <w:b/>
          <w:color w:val="7900F2"/>
          <w:u w:val="single"/>
          <w:lang w:val="en"/>
        </w:rPr>
        <w:t>near by</w:t>
      </w:r>
      <w:proofErr w:type="spellEnd"/>
      <w:r w:rsidR="005A289F" w:rsidRPr="00070F86">
        <w:rPr>
          <w:rFonts w:cs="Calibri"/>
          <w:b/>
          <w:color w:val="7900F2"/>
          <w:u w:val="single"/>
          <w:lang w:val="en"/>
        </w:rPr>
        <w:t>, heard agonized groans from Mrs. White</w:t>
      </w:r>
      <w:r w:rsidR="005A289F" w:rsidRPr="00070F86">
        <w:rPr>
          <w:rFonts w:cs="Calibri"/>
          <w:b/>
          <w:color w:val="7900F2"/>
          <w:lang w:val="en"/>
        </w:rPr>
        <w:t xml:space="preserve">. </w:t>
      </w:r>
      <w:r w:rsidR="005A289F" w:rsidRPr="005A289F">
        <w:rPr>
          <w:rFonts w:cs="Calibri"/>
          <w:b/>
          <w:color w:val="FF6600"/>
          <w:lang w:val="en"/>
        </w:rPr>
        <w:t xml:space="preserve">When asked what was the matter, </w:t>
      </w:r>
      <w:r w:rsidR="005A289F" w:rsidRPr="005A289F">
        <w:rPr>
          <w:rFonts w:cs="Calibri"/>
          <w:b/>
          <w:color w:val="FF6600"/>
          <w:u w:val="single"/>
          <w:lang w:val="en"/>
        </w:rPr>
        <w:t xml:space="preserve">she said she must have air, she could not breathe. </w:t>
      </w:r>
      <w:r w:rsidR="005A289F" w:rsidRPr="00070F86">
        <w:rPr>
          <w:rFonts w:cs="Calibri"/>
          <w:b/>
          <w:color w:val="0000FF"/>
          <w:u w:val="single"/>
          <w:lang w:val="en"/>
        </w:rPr>
        <w:t>But her window was open</w:t>
      </w:r>
      <w:r w:rsidR="00D8724D" w:rsidRPr="00070F86">
        <w:rPr>
          <w:rFonts w:cs="Calibri"/>
          <w:b/>
          <w:color w:val="0000FF"/>
          <w:lang w:val="en"/>
        </w:rPr>
        <w:t>,</w:t>
      </w:r>
      <w:r w:rsidR="00D8724D" w:rsidRPr="00070F86">
        <w:rPr>
          <w:rFonts w:cs="Calibri"/>
          <w:color w:val="0000FF"/>
          <w:lang w:val="en"/>
        </w:rPr>
        <w:t xml:space="preserve"> </w:t>
      </w:r>
      <w:r w:rsidR="005A289F" w:rsidRPr="00070F86">
        <w:rPr>
          <w:rFonts w:cs="Calibri"/>
          <w:b/>
          <w:color w:val="0000FF"/>
          <w:u w:val="single"/>
          <w:lang w:val="en"/>
        </w:rPr>
        <w:t>and the berth was filled with smoky air from the snow-shed</w:t>
      </w:r>
      <w:r w:rsidR="005A289F" w:rsidRPr="00070F86">
        <w:rPr>
          <w:rFonts w:cs="Calibri"/>
          <w:b/>
          <w:color w:val="0000FF"/>
          <w:lang w:val="en"/>
        </w:rPr>
        <w:t>.”</w:t>
      </w:r>
      <w:r w:rsidR="005A289F" w:rsidRPr="00070F86">
        <w:rPr>
          <w:rFonts w:cs="Calibri"/>
          <w:color w:val="0000FF"/>
          <w:lang w:val="en"/>
        </w:rPr>
        <w:t xml:space="preserve">  </w:t>
      </w:r>
      <w:r w:rsidR="00D8724D" w:rsidRPr="005A289F">
        <w:rPr>
          <w:rFonts w:cs="Calibri"/>
          <w:color w:val="008000"/>
          <w:lang w:val="en"/>
        </w:rPr>
        <w:t>{</w:t>
      </w:r>
      <w:r w:rsidR="00D8724D">
        <w:rPr>
          <w:rFonts w:cs="Calibri"/>
          <w:lang w:val="en"/>
        </w:rPr>
        <w:t>RH, January 20, 1910 par. 13}</w:t>
      </w:r>
    </w:p>
    <w:p w14:paraId="025D6C6C" w14:textId="77777777" w:rsidR="00D8724D" w:rsidRDefault="00D8724D" w:rsidP="00D8724D">
      <w:pPr>
        <w:autoSpaceDE w:val="0"/>
        <w:autoSpaceDN w:val="0"/>
        <w:adjustRightInd w:val="0"/>
        <w:rPr>
          <w:rFonts w:cs="Calibri"/>
          <w:lang w:val="en"/>
        </w:rPr>
      </w:pPr>
    </w:p>
    <w:p w14:paraId="55150C20" w14:textId="77777777" w:rsidR="00D8724D" w:rsidRDefault="005A289F" w:rsidP="00D8724D">
      <w:pPr>
        <w:autoSpaceDE w:val="0"/>
        <w:autoSpaceDN w:val="0"/>
        <w:adjustRightInd w:val="0"/>
        <w:rPr>
          <w:rFonts w:cs="Calibri"/>
          <w:lang w:val="en"/>
        </w:rPr>
      </w:pPr>
      <w:r w:rsidRPr="001377CB">
        <w:rPr>
          <w:rFonts w:cs="Calibri"/>
          <w:b/>
          <w:u w:val="single"/>
          <w:lang w:val="en"/>
        </w:rPr>
        <w:t xml:space="preserve">Knowing that we were then seven thousand feet above sea-level, and that we had been several hours in this high </w:t>
      </w:r>
      <w:r w:rsidRPr="00070F86">
        <w:rPr>
          <w:rFonts w:cs="Calibri"/>
          <w:b/>
          <w:u w:val="single"/>
          <w:lang w:val="en"/>
        </w:rPr>
        <w:t>altitude</w:t>
      </w:r>
      <w:r w:rsidR="00D8724D" w:rsidRPr="00070F86">
        <w:rPr>
          <w:rFonts w:cs="Calibri"/>
          <w:b/>
          <w:lang w:val="en"/>
        </w:rPr>
        <w:t xml:space="preserve">, </w:t>
      </w:r>
      <w:r w:rsidRPr="00070F86">
        <w:rPr>
          <w:rFonts w:cs="Calibri"/>
          <w:b/>
          <w:color w:val="CC00CC"/>
          <w:u w:val="single"/>
          <w:lang w:val="en"/>
        </w:rPr>
        <w:t>we recognized the difficulty as heart failure</w:t>
      </w:r>
      <w:r w:rsidR="00D8724D" w:rsidRPr="00070F86">
        <w:rPr>
          <w:rFonts w:cs="Calibri"/>
          <w:b/>
          <w:color w:val="CC00CC"/>
          <w:lang w:val="en"/>
        </w:rPr>
        <w:t>,</w:t>
      </w:r>
      <w:r w:rsidRPr="00070F86">
        <w:rPr>
          <w:rFonts w:cs="Calibri"/>
          <w:color w:val="CC00CC"/>
          <w:lang w:val="en"/>
        </w:rPr>
        <w:t xml:space="preserve"> </w:t>
      </w:r>
      <w:r>
        <w:rPr>
          <w:rFonts w:cs="Calibri"/>
          <w:lang w:val="en"/>
        </w:rPr>
        <w:t xml:space="preserve">and trembled for the outcome. Miss McEnterfer attempted to </w:t>
      </w:r>
      <w:r w:rsidRPr="001377CB">
        <w:rPr>
          <w:rFonts w:cs="Calibri"/>
          <w:b/>
          <w:u w:val="single"/>
          <w:lang w:val="en"/>
        </w:rPr>
        <w:t>count her pulse</w:t>
      </w:r>
      <w:r w:rsidR="00D8724D" w:rsidRPr="00D8724D">
        <w:rPr>
          <w:rFonts w:cs="Calibri"/>
          <w:b/>
          <w:lang w:val="en"/>
        </w:rPr>
        <w:t>,</w:t>
      </w:r>
      <w:r>
        <w:rPr>
          <w:rFonts w:cs="Calibri"/>
          <w:lang w:val="en"/>
        </w:rPr>
        <w:t xml:space="preserve"> but found that impossible, as </w:t>
      </w:r>
      <w:r w:rsidRPr="001377CB">
        <w:rPr>
          <w:rFonts w:cs="Calibri"/>
          <w:b/>
          <w:u w:val="single"/>
          <w:lang w:val="en"/>
        </w:rPr>
        <w:t xml:space="preserve">there was only a little quiver instead of a regular </w:t>
      </w:r>
      <w:r w:rsidRPr="00D8724D">
        <w:rPr>
          <w:rFonts w:cs="Calibri"/>
          <w:b/>
          <w:u w:val="single"/>
          <w:lang w:val="en"/>
        </w:rPr>
        <w:t>beat</w:t>
      </w:r>
      <w:r w:rsidR="00D8724D" w:rsidRPr="00D8724D">
        <w:rPr>
          <w:rFonts w:cs="Calibri"/>
          <w:b/>
          <w:lang w:val="en"/>
        </w:rPr>
        <w:t xml:space="preserve">. </w:t>
      </w:r>
      <w:r w:rsidRPr="00D8724D">
        <w:rPr>
          <w:rFonts w:cs="Calibri"/>
          <w:b/>
          <w:u w:val="single"/>
          <w:lang w:val="en"/>
        </w:rPr>
        <w:t>This</w:t>
      </w:r>
      <w:r w:rsidRPr="001377CB">
        <w:rPr>
          <w:rFonts w:cs="Calibri"/>
          <w:b/>
          <w:u w:val="single"/>
          <w:lang w:val="en"/>
        </w:rPr>
        <w:t xml:space="preserve"> grew more and more fain</w:t>
      </w:r>
      <w:r w:rsidRPr="00D8724D">
        <w:rPr>
          <w:rFonts w:cs="Calibri"/>
          <w:b/>
          <w:u w:val="single"/>
          <w:lang w:val="en"/>
        </w:rPr>
        <w:t>t</w:t>
      </w:r>
      <w:r w:rsidR="00D8724D" w:rsidRPr="00D8724D">
        <w:rPr>
          <w:rFonts w:cs="Calibri"/>
          <w:b/>
          <w:lang w:val="en"/>
        </w:rPr>
        <w:t>.</w:t>
      </w:r>
      <w:r w:rsidR="00D8724D">
        <w:rPr>
          <w:rFonts w:cs="Calibri"/>
          <w:lang w:val="en"/>
        </w:rPr>
        <w:t xml:space="preserve"> </w:t>
      </w:r>
      <w:r>
        <w:rPr>
          <w:rFonts w:cs="Calibri"/>
          <w:u w:val="single"/>
          <w:lang w:val="en"/>
        </w:rPr>
        <w:t>She asked her several questions</w:t>
      </w:r>
      <w:r>
        <w:rPr>
          <w:rFonts w:cs="Calibri"/>
          <w:lang w:val="en"/>
        </w:rPr>
        <w:t xml:space="preserve">, but there was no answer. Her hearing and her speech had gone. </w:t>
      </w:r>
      <w:r w:rsidRPr="00070F86">
        <w:rPr>
          <w:rFonts w:cs="Calibri"/>
          <w:b/>
          <w:bCs/>
          <w:color w:val="009900"/>
          <w:u w:val="single"/>
          <w:lang w:val="en"/>
        </w:rPr>
        <w:t>Her limbs were cold, and she seemed powerless</w:t>
      </w:r>
      <w:r w:rsidR="00D8724D" w:rsidRPr="00070F86">
        <w:rPr>
          <w:rFonts w:cs="Calibri"/>
          <w:b/>
          <w:bCs/>
          <w:color w:val="009900"/>
          <w:lang w:val="en"/>
        </w:rPr>
        <w:t>.</w:t>
      </w:r>
      <w:r w:rsidR="00824A4A" w:rsidRPr="00070F86">
        <w:rPr>
          <w:rFonts w:cs="Calibri"/>
          <w:b/>
          <w:bCs/>
          <w:color w:val="009900"/>
          <w:lang w:val="en"/>
        </w:rPr>
        <w:t>”</w:t>
      </w:r>
      <w:r w:rsidR="00D8724D" w:rsidRPr="00070F86">
        <w:rPr>
          <w:rFonts w:cs="Calibri"/>
          <w:color w:val="009900"/>
          <w:lang w:val="en"/>
        </w:rPr>
        <w:t xml:space="preserve">  </w:t>
      </w:r>
      <w:r w:rsidR="00D8724D">
        <w:rPr>
          <w:rFonts w:cs="Calibri"/>
          <w:lang w:val="en"/>
        </w:rPr>
        <w:t>{RH, January 20, 1910 par. 14}</w:t>
      </w:r>
    </w:p>
    <w:p w14:paraId="237F1DDE" w14:textId="77777777" w:rsidR="00D8724D" w:rsidRPr="008862FC" w:rsidRDefault="00D8724D" w:rsidP="00D8724D">
      <w:pPr>
        <w:autoSpaceDE w:val="0"/>
        <w:autoSpaceDN w:val="0"/>
        <w:adjustRightInd w:val="0"/>
        <w:rPr>
          <w:rFonts w:cs="Calibri"/>
          <w:b/>
          <w:i/>
          <w:color w:val="0000FF"/>
          <w:lang w:val="en"/>
        </w:rPr>
      </w:pPr>
    </w:p>
    <w:p w14:paraId="5EA989E4" w14:textId="77777777" w:rsidR="00D8724D" w:rsidRDefault="005A289F" w:rsidP="00D8724D">
      <w:pPr>
        <w:autoSpaceDE w:val="0"/>
        <w:autoSpaceDN w:val="0"/>
        <w:adjustRightInd w:val="0"/>
        <w:rPr>
          <w:rFonts w:cs="Calibri"/>
          <w:lang w:val="en"/>
        </w:rPr>
      </w:pPr>
      <w:r w:rsidRPr="00070F86">
        <w:rPr>
          <w:rFonts w:cs="Calibri"/>
          <w:b/>
          <w:color w:val="7900F2"/>
          <w:u w:val="single"/>
          <w:lang w:val="en"/>
        </w:rPr>
        <w:t xml:space="preserve">The porter brought some hot water. </w:t>
      </w:r>
      <w:r w:rsidRPr="00070F86">
        <w:rPr>
          <w:rFonts w:cs="Calibri"/>
          <w:b/>
          <w:color w:val="FF6600"/>
          <w:u w:val="single"/>
          <w:lang w:val="en"/>
        </w:rPr>
        <w:t xml:space="preserve">Into this Miss McEnterfer put a little peppermint, and with much difficulty got Mrs. White to swallow a few </w:t>
      </w:r>
      <w:proofErr w:type="spellStart"/>
      <w:r w:rsidRPr="00070F86">
        <w:rPr>
          <w:rFonts w:cs="Calibri"/>
          <w:b/>
          <w:color w:val="FF6600"/>
          <w:u w:val="single"/>
          <w:lang w:val="en"/>
        </w:rPr>
        <w:t>spoonfuls</w:t>
      </w:r>
      <w:proofErr w:type="spellEnd"/>
      <w:r w:rsidRPr="00070F86">
        <w:rPr>
          <w:rFonts w:cs="Calibri"/>
          <w:b/>
          <w:color w:val="FF6600"/>
          <w:u w:val="single"/>
          <w:lang w:val="en"/>
        </w:rPr>
        <w:t xml:space="preserve">. </w:t>
      </w:r>
      <w:r w:rsidRPr="00070F86">
        <w:rPr>
          <w:rFonts w:cs="Calibri"/>
          <w:b/>
          <w:color w:val="0000FF"/>
          <w:u w:val="single"/>
          <w:lang w:val="en"/>
        </w:rPr>
        <w:t xml:space="preserve">Then she vigorously rubbed her hands and arms and feet. </w:t>
      </w:r>
      <w:r w:rsidRPr="00070F86">
        <w:rPr>
          <w:rFonts w:cs="Calibri"/>
          <w:b/>
          <w:color w:val="CC00CC"/>
          <w:u w:val="single"/>
          <w:lang w:val="en"/>
        </w:rPr>
        <w:t xml:space="preserve">After much delay bottles of hot water were secured and placed over her heart and at her feet. </w:t>
      </w:r>
      <w:r w:rsidRPr="004D645A">
        <w:rPr>
          <w:rFonts w:cs="Calibri"/>
          <w:b/>
          <w:u w:val="single"/>
          <w:lang w:val="en"/>
        </w:rPr>
        <w:t>In the course of an hour her pulse began to grow stronger, and as we dropped into the lower altitude, her heart action increased. An hour later as we neared</w:t>
      </w:r>
      <w:r w:rsidRPr="00D8724D">
        <w:rPr>
          <w:rFonts w:cs="Calibri"/>
          <w:b/>
          <w:u w:val="single"/>
          <w:lang w:val="en"/>
        </w:rPr>
        <w:t xml:space="preserve"> Colfax, she had so far recovered as to be able to speak and to hear what we said to her</w:t>
      </w:r>
      <w:r w:rsidR="00D8724D" w:rsidRPr="00D8724D">
        <w:rPr>
          <w:rFonts w:cs="Calibri"/>
          <w:b/>
          <w:lang w:val="en"/>
        </w:rPr>
        <w:t>…</w:t>
      </w:r>
      <w:r w:rsidR="00824A4A">
        <w:rPr>
          <w:rFonts w:cs="Calibri"/>
          <w:b/>
          <w:lang w:val="en"/>
        </w:rPr>
        <w:t>”</w:t>
      </w:r>
      <w:r w:rsidR="00D8724D">
        <w:rPr>
          <w:rFonts w:cs="Calibri"/>
          <w:lang w:val="en"/>
        </w:rPr>
        <w:t xml:space="preserve">  {RH, January 20, 1910 par. 15}</w:t>
      </w:r>
    </w:p>
    <w:p w14:paraId="291BCB2B" w14:textId="77777777" w:rsidR="00D8724D" w:rsidRDefault="00D8724D" w:rsidP="00962203">
      <w:pPr>
        <w:rPr>
          <w:b/>
          <w:color w:val="C00000"/>
          <w:u w:val="single"/>
        </w:rPr>
      </w:pPr>
    </w:p>
    <w:p w14:paraId="2A4DF435" w14:textId="1C437AD4" w:rsidR="00962203" w:rsidRPr="00B6464D" w:rsidRDefault="00B6464D" w:rsidP="00962203">
      <w:pPr>
        <w:rPr>
          <w:b/>
        </w:rPr>
      </w:pPr>
      <w:r w:rsidRPr="00B6464D">
        <w:rPr>
          <w:b/>
        </w:rPr>
        <w:t>BOILS</w:t>
      </w:r>
    </w:p>
    <w:p w14:paraId="0B9E68F4" w14:textId="77777777" w:rsidR="00962203" w:rsidRDefault="00824A4A" w:rsidP="00962203">
      <w:r>
        <w:t>“</w:t>
      </w:r>
      <w:r w:rsidR="00962203">
        <w:t xml:space="preserve">Elder Haskell has </w:t>
      </w:r>
      <w:r w:rsidR="00962203" w:rsidRPr="00070F86">
        <w:rPr>
          <w:b/>
          <w:color w:val="009900"/>
          <w:u w:val="single"/>
        </w:rPr>
        <w:t>suffered a great deal from boils...</w:t>
      </w:r>
      <w:r w:rsidR="00962203">
        <w:t>He has been afflicted continuously...Pulverized</w:t>
      </w:r>
      <w:r w:rsidR="001F6F18">
        <w:t xml:space="preserve"> </w:t>
      </w:r>
      <w:r w:rsidR="00962203" w:rsidRPr="00070F86">
        <w:rPr>
          <w:b/>
          <w:color w:val="7900F2"/>
          <w:u w:val="single"/>
        </w:rPr>
        <w:t>charcoal poultices have been used with good results</w:t>
      </w:r>
      <w:r w:rsidR="00962203" w:rsidRPr="00070F86">
        <w:rPr>
          <w:b/>
          <w:color w:val="7900F2"/>
        </w:rPr>
        <w:t>...</w:t>
      </w:r>
      <w:r w:rsidRPr="00070F86">
        <w:rPr>
          <w:b/>
          <w:color w:val="7900F2"/>
        </w:rPr>
        <w:t>”</w:t>
      </w:r>
      <w:r w:rsidR="001F6F18" w:rsidRPr="00070F86">
        <w:rPr>
          <w:color w:val="7900F2"/>
        </w:rPr>
        <w:t xml:space="preserve"> </w:t>
      </w:r>
      <w:r w:rsidR="00962203">
        <w:t>{LLM 155.3}</w:t>
      </w:r>
    </w:p>
    <w:p w14:paraId="572D07FF" w14:textId="77777777" w:rsidR="001F6F18" w:rsidRDefault="001F6F18" w:rsidP="00962203"/>
    <w:p w14:paraId="759893AE" w14:textId="77777777" w:rsidR="00962203" w:rsidRPr="00070F86" w:rsidRDefault="00824A4A" w:rsidP="00962203">
      <w:pPr>
        <w:rPr>
          <w:color w:val="FF6600"/>
        </w:rPr>
      </w:pPr>
      <w:r>
        <w:rPr>
          <w:b/>
        </w:rPr>
        <w:t>“</w:t>
      </w:r>
      <w:r w:rsidR="00962203" w:rsidRPr="00EC5107">
        <w:rPr>
          <w:b/>
          <w:u w:val="single"/>
        </w:rPr>
        <w:t>When Hezekiah was sick</w:t>
      </w:r>
      <w:r w:rsidR="00962203" w:rsidRPr="00EC5107">
        <w:rPr>
          <w:b/>
        </w:rPr>
        <w:t>,</w:t>
      </w:r>
      <w:r w:rsidR="00962203">
        <w:t xml:space="preserve"> the prophet of God brought him the message that he should die. The king</w:t>
      </w:r>
      <w:r w:rsidR="001F6F18">
        <w:t xml:space="preserve"> </w:t>
      </w:r>
      <w:r w:rsidR="00962203">
        <w:t>cried to the Lord, and the Lord heard him, and sent the promise that fifteen years should be added to his</w:t>
      </w:r>
      <w:r w:rsidR="001F6F18">
        <w:t xml:space="preserve"> </w:t>
      </w:r>
      <w:r w:rsidR="00962203">
        <w:t xml:space="preserve">life. One word from God, one touch of </w:t>
      </w:r>
      <w:r w:rsidR="001F6F18">
        <w:t>the divine</w:t>
      </w:r>
      <w:r w:rsidR="00962203">
        <w:t xml:space="preserve"> finger, would have been enough </w:t>
      </w:r>
      <w:r w:rsidR="001F6F18">
        <w:t xml:space="preserve">to cure Hezekiah instantly. But </w:t>
      </w:r>
      <w:r w:rsidR="00962203">
        <w:t xml:space="preserve">instead, </w:t>
      </w:r>
      <w:r w:rsidR="00962203" w:rsidRPr="00070F86">
        <w:rPr>
          <w:b/>
          <w:color w:val="FF6600"/>
          <w:u w:val="single"/>
        </w:rPr>
        <w:t>he was given directions</w:t>
      </w:r>
      <w:r w:rsidR="001F6F18" w:rsidRPr="00070F86">
        <w:rPr>
          <w:b/>
          <w:color w:val="FF6600"/>
          <w:u w:val="single"/>
        </w:rPr>
        <w:t xml:space="preserve"> </w:t>
      </w:r>
      <w:r w:rsidR="00962203" w:rsidRPr="00070F86">
        <w:rPr>
          <w:b/>
          <w:color w:val="FF6600"/>
          <w:u w:val="single"/>
        </w:rPr>
        <w:t>to make a poultice of figs, and lay it upon the part affected.</w:t>
      </w:r>
      <w:r w:rsidR="00962203" w:rsidRPr="00070F86">
        <w:rPr>
          <w:color w:val="FF6600"/>
        </w:rPr>
        <w:t xml:space="preserve"> </w:t>
      </w:r>
      <w:r w:rsidR="00962203" w:rsidRPr="004D645A">
        <w:rPr>
          <w:u w:val="single"/>
        </w:rPr>
        <w:t>This was done, and Hezekiah was restored</w:t>
      </w:r>
      <w:r w:rsidR="001F6F18" w:rsidRPr="004D645A">
        <w:rPr>
          <w:u w:val="single"/>
        </w:rPr>
        <w:t xml:space="preserve"> </w:t>
      </w:r>
      <w:r w:rsidR="00962203" w:rsidRPr="004D645A">
        <w:rPr>
          <w:u w:val="single"/>
        </w:rPr>
        <w:t>to health</w:t>
      </w:r>
      <w:r w:rsidR="00962203">
        <w:t xml:space="preserve">. </w:t>
      </w:r>
      <w:r w:rsidR="00962203" w:rsidRPr="00070F86">
        <w:rPr>
          <w:b/>
          <w:color w:val="0000FF"/>
          <w:u w:val="single"/>
        </w:rPr>
        <w:t>It would be well to treasure this prescription which the Lord ordered to be used, more than</w:t>
      </w:r>
      <w:r w:rsidR="001F6F18" w:rsidRPr="00070F86">
        <w:rPr>
          <w:b/>
          <w:color w:val="0000FF"/>
          <w:u w:val="single"/>
        </w:rPr>
        <w:t xml:space="preserve"> </w:t>
      </w:r>
      <w:r w:rsidR="00962203" w:rsidRPr="00070F86">
        <w:rPr>
          <w:b/>
          <w:color w:val="0000FF"/>
          <w:u w:val="single"/>
        </w:rPr>
        <w:t>we do</w:t>
      </w:r>
      <w:r w:rsidR="00962203" w:rsidRPr="00070F86">
        <w:rPr>
          <w:b/>
          <w:color w:val="0000FF"/>
        </w:rPr>
        <w:t>.</w:t>
      </w:r>
      <w:r w:rsidRPr="00070F86">
        <w:rPr>
          <w:b/>
          <w:color w:val="0000FF"/>
        </w:rPr>
        <w:t>”</w:t>
      </w:r>
      <w:r w:rsidR="003A7AB9" w:rsidRPr="00646D35">
        <w:rPr>
          <w:b/>
        </w:rPr>
        <w:t xml:space="preserve">  </w:t>
      </w:r>
      <w:r w:rsidR="00962203">
        <w:t>--1911 {2SM 300.1}</w:t>
      </w:r>
    </w:p>
    <w:p w14:paraId="79667670" w14:textId="77777777" w:rsidR="001F6F18" w:rsidRDefault="001F6F18" w:rsidP="00962203"/>
    <w:p w14:paraId="6ADAAD2E" w14:textId="6977C968" w:rsidR="00962203" w:rsidRPr="00B6464D" w:rsidRDefault="00B6464D" w:rsidP="00962203">
      <w:pPr>
        <w:rPr>
          <w:b/>
        </w:rPr>
      </w:pPr>
      <w:r w:rsidRPr="00B6464D">
        <w:rPr>
          <w:b/>
        </w:rPr>
        <w:t>FEVER</w:t>
      </w:r>
    </w:p>
    <w:p w14:paraId="6232BFB6" w14:textId="77777777" w:rsidR="00962203" w:rsidRDefault="00824A4A" w:rsidP="00962203">
      <w:r>
        <w:t>“</w:t>
      </w:r>
      <w:r w:rsidR="00962203" w:rsidRPr="004D645A">
        <w:rPr>
          <w:u w:val="single"/>
        </w:rPr>
        <w:t>Fever cases have been lost, when</w:t>
      </w:r>
      <w:r w:rsidR="00962203">
        <w:t xml:space="preserve">, </w:t>
      </w:r>
      <w:r w:rsidR="00962203" w:rsidRPr="00DF5AD6">
        <w:rPr>
          <w:b/>
          <w:u w:val="single"/>
        </w:rPr>
        <w:t xml:space="preserve">had the physicians </w:t>
      </w:r>
      <w:r w:rsidR="00962203" w:rsidRPr="00070F86">
        <w:rPr>
          <w:b/>
          <w:color w:val="CC00CC"/>
          <w:u w:val="single"/>
        </w:rPr>
        <w:t>left off entirely their drug treatment</w:t>
      </w:r>
      <w:r w:rsidR="00962203" w:rsidRPr="00070F86">
        <w:rPr>
          <w:b/>
          <w:color w:val="CC00CC"/>
        </w:rPr>
        <w:t>,</w:t>
      </w:r>
      <w:r w:rsidR="00962203" w:rsidRPr="00070F86">
        <w:rPr>
          <w:color w:val="CC00CC"/>
        </w:rPr>
        <w:t xml:space="preserve"> </w:t>
      </w:r>
      <w:r w:rsidR="00962203" w:rsidRPr="004D645A">
        <w:rPr>
          <w:u w:val="single"/>
        </w:rPr>
        <w:t>had they put</w:t>
      </w:r>
      <w:r w:rsidR="001F6F18" w:rsidRPr="004D645A">
        <w:rPr>
          <w:u w:val="single"/>
        </w:rPr>
        <w:t xml:space="preserve"> </w:t>
      </w:r>
      <w:r w:rsidR="00962203" w:rsidRPr="004D645A">
        <w:rPr>
          <w:u w:val="single"/>
        </w:rPr>
        <w:t xml:space="preserve">their wits to work and </w:t>
      </w:r>
      <w:r w:rsidR="00962203" w:rsidRPr="004D645A">
        <w:rPr>
          <w:b/>
          <w:u w:val="single"/>
        </w:rPr>
        <w:t>wisely and persistently</w:t>
      </w:r>
      <w:r w:rsidR="00962203" w:rsidRPr="004D645A">
        <w:rPr>
          <w:u w:val="single"/>
        </w:rPr>
        <w:t xml:space="preserve"> used the Lord's own remedies</w:t>
      </w:r>
      <w:r w:rsidR="00962203">
        <w:t xml:space="preserve">, </w:t>
      </w:r>
      <w:r w:rsidR="00962203" w:rsidRPr="004D645A">
        <w:rPr>
          <w:u w:val="single"/>
        </w:rPr>
        <w:t>plenty of air and water,</w:t>
      </w:r>
      <w:r w:rsidR="001F6F18" w:rsidRPr="004D645A">
        <w:rPr>
          <w:u w:val="single"/>
        </w:rPr>
        <w:t xml:space="preserve"> </w:t>
      </w:r>
      <w:r w:rsidR="00962203" w:rsidRPr="004D645A">
        <w:rPr>
          <w:u w:val="single"/>
        </w:rPr>
        <w:t>the</w:t>
      </w:r>
      <w:r w:rsidR="00962203">
        <w:t xml:space="preserve"> </w:t>
      </w:r>
      <w:r w:rsidR="00962203" w:rsidRPr="00070F86">
        <w:rPr>
          <w:b/>
          <w:color w:val="009900"/>
          <w:u w:val="single"/>
        </w:rPr>
        <w:t>patients would have recovered</w:t>
      </w:r>
      <w:r w:rsidR="00962203" w:rsidRPr="00070F86">
        <w:rPr>
          <w:b/>
          <w:color w:val="009900"/>
        </w:rPr>
        <w:t>.</w:t>
      </w:r>
      <w:r w:rsidRPr="00070F86">
        <w:rPr>
          <w:b/>
          <w:color w:val="009900"/>
        </w:rPr>
        <w:t>”</w:t>
      </w:r>
      <w:r w:rsidR="00DF5AD6" w:rsidRPr="00070F86">
        <w:rPr>
          <w:color w:val="009900"/>
        </w:rPr>
        <w:t xml:space="preserve">  </w:t>
      </w:r>
      <w:r w:rsidR="00962203">
        <w:t>(MM 228.1)</w:t>
      </w:r>
    </w:p>
    <w:p w14:paraId="4FF188A6" w14:textId="77777777" w:rsidR="001F6F18" w:rsidRDefault="001F6F18" w:rsidP="00962203"/>
    <w:p w14:paraId="001438DA" w14:textId="77777777" w:rsidR="001F6F18" w:rsidRPr="004D645A" w:rsidRDefault="00824A4A" w:rsidP="00962203">
      <w:pPr>
        <w:rPr>
          <w:b/>
        </w:rPr>
      </w:pPr>
      <w:r>
        <w:rPr>
          <w:b/>
        </w:rPr>
        <w:t>“</w:t>
      </w:r>
      <w:r w:rsidR="00962203" w:rsidRPr="004D645A">
        <w:rPr>
          <w:b/>
          <w:u w:val="single"/>
        </w:rPr>
        <w:t>If, in their fevered state, water had been given them to drink freely, and applications had also been</w:t>
      </w:r>
      <w:r w:rsidR="001F6F18" w:rsidRPr="004D645A">
        <w:rPr>
          <w:b/>
          <w:u w:val="single"/>
        </w:rPr>
        <w:t xml:space="preserve"> </w:t>
      </w:r>
      <w:r w:rsidR="00962203" w:rsidRPr="004D645A">
        <w:rPr>
          <w:b/>
          <w:u w:val="single"/>
        </w:rPr>
        <w:t>made externally, long days and nights of suffering would have been saved,</w:t>
      </w:r>
      <w:r w:rsidR="00962203" w:rsidRPr="004D645A">
        <w:rPr>
          <w:u w:val="single"/>
        </w:rPr>
        <w:t xml:space="preserve"> </w:t>
      </w:r>
      <w:r w:rsidR="00962203" w:rsidRPr="004D645A">
        <w:rPr>
          <w:b/>
          <w:u w:val="single"/>
        </w:rPr>
        <w:t xml:space="preserve">and </w:t>
      </w:r>
      <w:r w:rsidR="00962203" w:rsidRPr="00070F86">
        <w:rPr>
          <w:b/>
          <w:color w:val="7900F2"/>
          <w:u w:val="single"/>
        </w:rPr>
        <w:t>many precious lives</w:t>
      </w:r>
      <w:r w:rsidR="001F6F18" w:rsidRPr="00070F86">
        <w:rPr>
          <w:b/>
          <w:color w:val="7900F2"/>
          <w:u w:val="single"/>
        </w:rPr>
        <w:t xml:space="preserve"> </w:t>
      </w:r>
      <w:r w:rsidR="00962203" w:rsidRPr="00070F86">
        <w:rPr>
          <w:b/>
          <w:color w:val="7900F2"/>
          <w:u w:val="single"/>
        </w:rPr>
        <w:t>spared</w:t>
      </w:r>
      <w:r w:rsidR="00962203" w:rsidRPr="00070F86">
        <w:rPr>
          <w:b/>
          <w:color w:val="7900F2"/>
        </w:rPr>
        <w:t>.</w:t>
      </w:r>
      <w:r w:rsidRPr="00070F86">
        <w:rPr>
          <w:b/>
          <w:color w:val="7900F2"/>
        </w:rPr>
        <w:t>”</w:t>
      </w:r>
      <w:r w:rsidR="001F6F18" w:rsidRPr="00070F86">
        <w:rPr>
          <w:b/>
          <w:color w:val="7900F2"/>
        </w:rPr>
        <w:t xml:space="preserve"> </w:t>
      </w:r>
    </w:p>
    <w:p w14:paraId="22D5AFEE" w14:textId="77777777" w:rsidR="00962203" w:rsidRDefault="00962203" w:rsidP="00962203">
      <w:r>
        <w:t>(CD 419.5)</w:t>
      </w:r>
    </w:p>
    <w:p w14:paraId="7ACB01CB" w14:textId="77777777" w:rsidR="001F6F18" w:rsidRDefault="001F6F18" w:rsidP="00962203"/>
    <w:p w14:paraId="5910C966" w14:textId="77777777" w:rsidR="00962203" w:rsidRDefault="00824A4A" w:rsidP="00962203">
      <w:r w:rsidRPr="008862FC">
        <w:rPr>
          <w:b/>
          <w:color w:val="FF6600"/>
        </w:rPr>
        <w:t>“</w:t>
      </w:r>
      <w:r w:rsidR="00962203" w:rsidRPr="008862FC">
        <w:rPr>
          <w:b/>
          <w:color w:val="FF6600"/>
          <w:u w:val="single"/>
        </w:rPr>
        <w:t>In cases of severe fever, abstinence from food for a short time will lessen the fever and make the use</w:t>
      </w:r>
      <w:r w:rsidR="001F6F18" w:rsidRPr="008862FC">
        <w:rPr>
          <w:b/>
          <w:color w:val="FF6600"/>
          <w:u w:val="single"/>
        </w:rPr>
        <w:t xml:space="preserve"> </w:t>
      </w:r>
      <w:r w:rsidR="00962203" w:rsidRPr="008862FC">
        <w:rPr>
          <w:b/>
          <w:color w:val="FF6600"/>
          <w:u w:val="single"/>
        </w:rPr>
        <w:t>of water more effectual</w:t>
      </w:r>
      <w:r w:rsidR="00962203" w:rsidRPr="008862FC">
        <w:rPr>
          <w:b/>
          <w:color w:val="FF6600"/>
        </w:rPr>
        <w:t>...</w:t>
      </w:r>
      <w:r w:rsidR="00962203" w:rsidRPr="00070F86">
        <w:rPr>
          <w:b/>
          <w:color w:val="0000FF"/>
          <w:u w:val="single"/>
        </w:rPr>
        <w:t>but as soon as the strength of the fever is broken, nourishment should be given</w:t>
      </w:r>
      <w:r w:rsidR="001F6F18" w:rsidRPr="00070F86">
        <w:rPr>
          <w:b/>
          <w:color w:val="0000FF"/>
          <w:u w:val="single"/>
        </w:rPr>
        <w:t xml:space="preserve"> </w:t>
      </w:r>
      <w:r w:rsidR="00962203" w:rsidRPr="00070F86">
        <w:rPr>
          <w:b/>
          <w:color w:val="0000FF"/>
          <w:u w:val="single"/>
        </w:rPr>
        <w:t xml:space="preserve">in a careful, judicious manner. </w:t>
      </w:r>
      <w:r w:rsidR="00962203" w:rsidRPr="00070F86">
        <w:rPr>
          <w:b/>
          <w:color w:val="CC00CC"/>
          <w:u w:val="single"/>
        </w:rPr>
        <w:t>If food is withheld too long, the stomach's craving for it will create</w:t>
      </w:r>
      <w:r w:rsidR="001F6F18" w:rsidRPr="00070F86">
        <w:rPr>
          <w:b/>
          <w:color w:val="CC00CC"/>
          <w:u w:val="single"/>
        </w:rPr>
        <w:t xml:space="preserve"> </w:t>
      </w:r>
      <w:r w:rsidR="00962203" w:rsidRPr="00070F86">
        <w:rPr>
          <w:b/>
          <w:color w:val="CC00CC"/>
          <w:u w:val="single"/>
        </w:rPr>
        <w:t>fever</w:t>
      </w:r>
      <w:r w:rsidR="00962203" w:rsidRPr="00070F86">
        <w:rPr>
          <w:b/>
          <w:color w:val="CC00CC"/>
        </w:rPr>
        <w:t xml:space="preserve">, </w:t>
      </w:r>
      <w:r w:rsidR="00962203" w:rsidRPr="004D645A">
        <w:t>which will be relieved by a proper allowance of food of a right quality.</w:t>
      </w:r>
      <w:r>
        <w:t>”</w:t>
      </w:r>
      <w:r w:rsidR="001F6F18" w:rsidRPr="004D645A">
        <w:t xml:space="preserve"> </w:t>
      </w:r>
      <w:r w:rsidR="00962203" w:rsidRPr="004D645A">
        <w:t>(2T 384.2)</w:t>
      </w:r>
    </w:p>
    <w:p w14:paraId="740B233F" w14:textId="77777777" w:rsidR="0090793C" w:rsidRPr="004D645A" w:rsidRDefault="0090793C" w:rsidP="00962203"/>
    <w:p w14:paraId="6A5415E1" w14:textId="77777777" w:rsidR="00962203" w:rsidRDefault="00824A4A" w:rsidP="00962203">
      <w:r>
        <w:t>“</w:t>
      </w:r>
      <w:r w:rsidR="001F6F18" w:rsidRPr="008D7E1F">
        <w:t>He (</w:t>
      </w:r>
      <w:r w:rsidR="00962203" w:rsidRPr="008D7E1F">
        <w:t>a father) has been suddenly stricken down by disease.</w:t>
      </w:r>
      <w:r w:rsidR="00962203" w:rsidRPr="008D7E1F">
        <w:rPr>
          <w:b/>
        </w:rPr>
        <w:t xml:space="preserve"> </w:t>
      </w:r>
      <w:r w:rsidR="00962203" w:rsidRPr="00070F86">
        <w:rPr>
          <w:b/>
          <w:color w:val="009900"/>
          <w:u w:val="single"/>
        </w:rPr>
        <w:t>The fire of fever seems consuming</w:t>
      </w:r>
      <w:r w:rsidR="001F6F18" w:rsidRPr="00070F86">
        <w:rPr>
          <w:b/>
          <w:color w:val="009900"/>
          <w:u w:val="single"/>
        </w:rPr>
        <w:t xml:space="preserve"> </w:t>
      </w:r>
      <w:r w:rsidR="00962203" w:rsidRPr="00070F86">
        <w:rPr>
          <w:b/>
          <w:color w:val="009900"/>
          <w:u w:val="single"/>
        </w:rPr>
        <w:t>him...</w:t>
      </w:r>
      <w:r w:rsidR="00962203" w:rsidRPr="008D7E1F">
        <w:rPr>
          <w:b/>
          <w:u w:val="single"/>
        </w:rPr>
        <w:t xml:space="preserve">The blessed, </w:t>
      </w:r>
      <w:r w:rsidR="00962203" w:rsidRPr="008D7E1F">
        <w:rPr>
          <w:b/>
          <w:color w:val="C00000"/>
          <w:u w:val="single"/>
        </w:rPr>
        <w:t xml:space="preserve">HEAVEN-SENT WATER, SKILLFULLY APPLIED </w:t>
      </w:r>
      <w:r w:rsidR="00962203" w:rsidRPr="005B29D2">
        <w:rPr>
          <w:b/>
          <w:color w:val="7900F2"/>
          <w:u w:val="single"/>
        </w:rPr>
        <w:t>would quench the devouring</w:t>
      </w:r>
      <w:r w:rsidR="001F6F18" w:rsidRPr="005B29D2">
        <w:rPr>
          <w:b/>
          <w:color w:val="7900F2"/>
          <w:u w:val="single"/>
        </w:rPr>
        <w:t xml:space="preserve"> </w:t>
      </w:r>
      <w:r w:rsidR="00962203" w:rsidRPr="005B29D2">
        <w:rPr>
          <w:b/>
          <w:color w:val="7900F2"/>
          <w:u w:val="single"/>
        </w:rPr>
        <w:t>flame</w:t>
      </w:r>
      <w:r w:rsidR="00962203" w:rsidRPr="005B29D2">
        <w:rPr>
          <w:b/>
          <w:color w:val="7900F2"/>
        </w:rPr>
        <w:t>;</w:t>
      </w:r>
      <w:r w:rsidR="00962203" w:rsidRPr="005B29D2">
        <w:rPr>
          <w:color w:val="7900F2"/>
        </w:rPr>
        <w:t xml:space="preserve"> </w:t>
      </w:r>
      <w:r w:rsidR="00962203">
        <w:t>but it is set aside for poisonous drugs.</w:t>
      </w:r>
      <w:r>
        <w:t>”</w:t>
      </w:r>
      <w:r w:rsidR="001F6F18">
        <w:t xml:space="preserve"> </w:t>
      </w:r>
      <w:r w:rsidR="00962203">
        <w:t>{5T 195.1}</w:t>
      </w:r>
    </w:p>
    <w:p w14:paraId="36D84B74" w14:textId="77777777" w:rsidR="001F6F18" w:rsidRDefault="001F6F18" w:rsidP="00962203"/>
    <w:p w14:paraId="22D37E81" w14:textId="33767AB1" w:rsidR="00962203" w:rsidRPr="00B6464D" w:rsidRDefault="00824A4A" w:rsidP="00962203">
      <w:pPr>
        <w:rPr>
          <w:b/>
          <w:color w:val="FF6600"/>
          <w:u w:val="single"/>
        </w:rPr>
      </w:pPr>
      <w:r>
        <w:rPr>
          <w:b/>
        </w:rPr>
        <w:lastRenderedPageBreak/>
        <w:t>“</w:t>
      </w:r>
      <w:r w:rsidR="00962203" w:rsidRPr="008D7E1F">
        <w:rPr>
          <w:b/>
          <w:u w:val="single"/>
        </w:rPr>
        <w:t>I think, the treatment you were giving Brother Lacey--the ice, etc., used</w:t>
      </w:r>
      <w:r w:rsidR="00962203" w:rsidRPr="008D7E1F">
        <w:rPr>
          <w:u w:val="single"/>
        </w:rPr>
        <w:t xml:space="preserve"> </w:t>
      </w:r>
      <w:r w:rsidR="00962203" w:rsidRPr="008D7E1F">
        <w:rPr>
          <w:b/>
          <w:u w:val="single"/>
        </w:rPr>
        <w:t>to</w:t>
      </w:r>
      <w:r w:rsidR="00962203" w:rsidRPr="00DF5AD6">
        <w:rPr>
          <w:b/>
          <w:u w:val="single"/>
        </w:rPr>
        <w:t xml:space="preserve"> keep down the fever</w:t>
      </w:r>
      <w:r w:rsidR="00962203" w:rsidRPr="008D7E1F">
        <w:rPr>
          <w:b/>
        </w:rPr>
        <w:t>.</w:t>
      </w:r>
      <w:r w:rsidR="001F6F18" w:rsidRPr="008D7E1F">
        <w:t xml:space="preserve"> </w:t>
      </w:r>
      <w:r w:rsidR="00962203" w:rsidRPr="005B29D2">
        <w:rPr>
          <w:b/>
          <w:color w:val="FF6600"/>
        </w:rPr>
        <w:t xml:space="preserve">I feel that the </w:t>
      </w:r>
      <w:r w:rsidR="00962203" w:rsidRPr="005B29D2">
        <w:rPr>
          <w:b/>
          <w:color w:val="FF6600"/>
          <w:u w:val="single"/>
        </w:rPr>
        <w:t>ice used is a mistake...</w:t>
      </w:r>
      <w:r w:rsidR="00962203" w:rsidRPr="00DF5AD6">
        <w:rPr>
          <w:b/>
          <w:u w:val="single"/>
        </w:rPr>
        <w:t>Do not apply ice to the head</w:t>
      </w:r>
      <w:r w:rsidR="00962203" w:rsidRPr="008D7E1F">
        <w:rPr>
          <w:u w:val="single"/>
        </w:rPr>
        <w:t xml:space="preserve"> (but cool water);</w:t>
      </w:r>
      <w:r w:rsidR="00962203" w:rsidRPr="008D7E1F">
        <w:t xml:space="preserve"> </w:t>
      </w:r>
      <w:r w:rsidR="00962203" w:rsidRPr="008D7E1F">
        <w:rPr>
          <w:b/>
          <w:u w:val="single"/>
        </w:rPr>
        <w:t>apply hot</w:t>
      </w:r>
      <w:r w:rsidR="001F6F18" w:rsidRPr="00DF5AD6">
        <w:rPr>
          <w:b/>
          <w:u w:val="single"/>
        </w:rPr>
        <w:t xml:space="preserve"> </w:t>
      </w:r>
      <w:r w:rsidR="00962203" w:rsidRPr="008D7E1F">
        <w:t>fomentations (to the bowels, stomach, and liver).</w:t>
      </w:r>
      <w:r w:rsidR="00962203">
        <w:t xml:space="preserve"> </w:t>
      </w:r>
      <w:r w:rsidR="00962203" w:rsidRPr="005B29D2">
        <w:rPr>
          <w:b/>
          <w:color w:val="0000FF"/>
          <w:u w:val="single"/>
        </w:rPr>
        <w:t>This will quell the fever much sooner even than</w:t>
      </w:r>
      <w:r w:rsidR="001F6F18" w:rsidRPr="005B29D2">
        <w:rPr>
          <w:b/>
          <w:color w:val="0000FF"/>
          <w:u w:val="single"/>
        </w:rPr>
        <w:t xml:space="preserve"> </w:t>
      </w:r>
      <w:r w:rsidR="00962203" w:rsidRPr="005B29D2">
        <w:rPr>
          <w:b/>
          <w:color w:val="0000FF"/>
          <w:u w:val="single"/>
        </w:rPr>
        <w:t>co</w:t>
      </w:r>
      <w:r w:rsidR="001F6F18" w:rsidRPr="005B29D2">
        <w:rPr>
          <w:b/>
          <w:color w:val="0000FF"/>
          <w:u w:val="single"/>
        </w:rPr>
        <w:t xml:space="preserve">ld. </w:t>
      </w:r>
      <w:r w:rsidR="001F6F18" w:rsidRPr="008D7E1F">
        <w:rPr>
          <w:b/>
          <w:u w:val="single"/>
        </w:rPr>
        <w:t xml:space="preserve">The reaction after the cold </w:t>
      </w:r>
      <w:r w:rsidR="00962203" w:rsidRPr="008D7E1F">
        <w:rPr>
          <w:b/>
          <w:u w:val="single"/>
        </w:rPr>
        <w:t>applications raised the fever, in the place of killing it</w:t>
      </w:r>
      <w:r w:rsidR="00962203" w:rsidRPr="008D7E1F">
        <w:rPr>
          <w:b/>
        </w:rPr>
        <w:t>.</w:t>
      </w:r>
      <w:r>
        <w:rPr>
          <w:b/>
        </w:rPr>
        <w:t>”</w:t>
      </w:r>
      <w:r w:rsidR="001F6F18">
        <w:t xml:space="preserve"> </w:t>
      </w:r>
      <w:r w:rsidR="00962203">
        <w:t>{20MR 278.2}</w:t>
      </w:r>
    </w:p>
    <w:p w14:paraId="26A8DAC7" w14:textId="77777777" w:rsidR="001F6F18" w:rsidRDefault="001F6F18" w:rsidP="00962203"/>
    <w:p w14:paraId="36DDDBCF" w14:textId="77777777" w:rsidR="00DF5AD6" w:rsidRDefault="00824A4A" w:rsidP="00962203">
      <w:r>
        <w:t>“</w:t>
      </w:r>
      <w:r w:rsidR="00962203">
        <w:t xml:space="preserve">On one occasion a physician came to me in great distress. He had been called to attend </w:t>
      </w:r>
      <w:r w:rsidR="00962203" w:rsidRPr="008D7E1F">
        <w:rPr>
          <w:u w:val="single"/>
        </w:rPr>
        <w:t>a young</w:t>
      </w:r>
      <w:r w:rsidR="001F6F18" w:rsidRPr="008D7E1F">
        <w:rPr>
          <w:u w:val="single"/>
        </w:rPr>
        <w:t xml:space="preserve"> </w:t>
      </w:r>
      <w:r w:rsidR="00962203" w:rsidRPr="008D7E1F">
        <w:rPr>
          <w:u w:val="single"/>
        </w:rPr>
        <w:t>woman who was dangerously ill</w:t>
      </w:r>
      <w:r w:rsidR="00962203">
        <w:t xml:space="preserve">. </w:t>
      </w:r>
      <w:r w:rsidR="00962203" w:rsidRPr="008D7E1F">
        <w:rPr>
          <w:b/>
          <w:u w:val="single"/>
        </w:rPr>
        <w:t xml:space="preserve">She had contracted FEVER...she became so much worse that it was feared she could </w:t>
      </w:r>
      <w:r w:rsidR="00B70B2D" w:rsidRPr="008D7E1F">
        <w:rPr>
          <w:b/>
          <w:u w:val="single"/>
        </w:rPr>
        <w:t>not live</w:t>
      </w:r>
      <w:r w:rsidR="00962203" w:rsidRPr="008D7E1F">
        <w:rPr>
          <w:b/>
          <w:u w:val="single"/>
        </w:rPr>
        <w:t>. The physician, Dr. Merritt</w:t>
      </w:r>
      <w:r w:rsidR="008D7E1F">
        <w:rPr>
          <w:b/>
          <w:u w:val="single"/>
        </w:rPr>
        <w:t xml:space="preserve"> Kellogg, came to me and said</w:t>
      </w:r>
      <w:r w:rsidR="008D7E1F" w:rsidRPr="005B29D2">
        <w:rPr>
          <w:b/>
        </w:rPr>
        <w:t xml:space="preserve">, </w:t>
      </w:r>
      <w:r w:rsidRPr="005B29D2">
        <w:rPr>
          <w:b/>
        </w:rPr>
        <w:t>“</w:t>
      </w:r>
      <w:r w:rsidR="00962203" w:rsidRPr="008D7E1F">
        <w:rPr>
          <w:b/>
          <w:u w:val="single"/>
        </w:rPr>
        <w:t>Sister White</w:t>
      </w:r>
      <w:r w:rsidR="00962203" w:rsidRPr="005B29D2">
        <w:rPr>
          <w:b/>
        </w:rPr>
        <w:t xml:space="preserve">, </w:t>
      </w:r>
      <w:r w:rsidR="00962203" w:rsidRPr="008D7E1F">
        <w:rPr>
          <w:b/>
          <w:u w:val="single"/>
        </w:rPr>
        <w:t>have</w:t>
      </w:r>
      <w:r w:rsidR="001F6F18" w:rsidRPr="008D7E1F">
        <w:rPr>
          <w:b/>
          <w:u w:val="single"/>
        </w:rPr>
        <w:t xml:space="preserve"> </w:t>
      </w:r>
      <w:r w:rsidR="00962203" w:rsidRPr="008D7E1F">
        <w:rPr>
          <w:b/>
          <w:u w:val="single"/>
        </w:rPr>
        <w:t>you any light for me on this case? If relief cannot be given our sister, sh</w:t>
      </w:r>
      <w:r w:rsidR="008D7E1F">
        <w:rPr>
          <w:b/>
          <w:u w:val="single"/>
        </w:rPr>
        <w:t>e can live but a few hours</w:t>
      </w:r>
      <w:r w:rsidR="008D7E1F" w:rsidRPr="005B29D2">
        <w:rPr>
          <w:b/>
        </w:rPr>
        <w:t>.</w:t>
      </w:r>
      <w:r w:rsidRPr="005B29D2">
        <w:rPr>
          <w:b/>
        </w:rPr>
        <w:t>”</w:t>
      </w:r>
      <w:r w:rsidR="00962203" w:rsidRPr="005B29D2">
        <w:rPr>
          <w:b/>
        </w:rPr>
        <w:t xml:space="preserve"> </w:t>
      </w:r>
      <w:r w:rsidR="00962203" w:rsidRPr="005B29D2">
        <w:rPr>
          <w:b/>
          <w:u w:val="single"/>
        </w:rPr>
        <w:t>I</w:t>
      </w:r>
      <w:r w:rsidR="001F6F18" w:rsidRPr="005B29D2">
        <w:rPr>
          <w:b/>
          <w:u w:val="single"/>
        </w:rPr>
        <w:t xml:space="preserve"> </w:t>
      </w:r>
      <w:r w:rsidR="00962203" w:rsidRPr="005B29D2">
        <w:rPr>
          <w:b/>
          <w:u w:val="single"/>
        </w:rPr>
        <w:t>r</w:t>
      </w:r>
      <w:r w:rsidR="00DF5AD6" w:rsidRPr="005B29D2">
        <w:rPr>
          <w:b/>
          <w:u w:val="single"/>
        </w:rPr>
        <w:t>eplied</w:t>
      </w:r>
      <w:r w:rsidR="00DF5AD6" w:rsidRPr="005B29D2">
        <w:rPr>
          <w:b/>
        </w:rPr>
        <w:t>,</w:t>
      </w:r>
      <w:r w:rsidR="00DF5AD6" w:rsidRPr="005B29D2">
        <w:t xml:space="preserve"> </w:t>
      </w:r>
      <w:r w:rsidRPr="005B29D2">
        <w:rPr>
          <w:b/>
        </w:rPr>
        <w:t>“</w:t>
      </w:r>
      <w:r w:rsidR="00962203" w:rsidRPr="005B29D2">
        <w:rPr>
          <w:b/>
          <w:u w:val="single"/>
        </w:rPr>
        <w:t>Send to</w:t>
      </w:r>
      <w:r w:rsidR="00962203" w:rsidRPr="008D7E1F">
        <w:rPr>
          <w:b/>
          <w:u w:val="single"/>
        </w:rPr>
        <w:t xml:space="preserve"> a blacksmith's shop</w:t>
      </w:r>
      <w:r w:rsidR="00962203" w:rsidRPr="00DF5AD6">
        <w:rPr>
          <w:b/>
          <w:u w:val="single"/>
        </w:rPr>
        <w:t xml:space="preserve">, and </w:t>
      </w:r>
      <w:r w:rsidR="00962203" w:rsidRPr="005B29D2">
        <w:rPr>
          <w:b/>
          <w:color w:val="CC00CC"/>
          <w:u w:val="single"/>
        </w:rPr>
        <w:t>get some</w:t>
      </w:r>
      <w:r w:rsidR="001F6F18" w:rsidRPr="005B29D2">
        <w:rPr>
          <w:b/>
          <w:color w:val="CC00CC"/>
          <w:u w:val="single"/>
        </w:rPr>
        <w:t xml:space="preserve"> </w:t>
      </w:r>
      <w:r w:rsidR="00962203" w:rsidRPr="005B29D2">
        <w:rPr>
          <w:b/>
          <w:color w:val="CC00CC"/>
          <w:u w:val="single"/>
        </w:rPr>
        <w:t>pulverized charcoal; make a poultice of it, and lay it over her stomach and sides</w:t>
      </w:r>
      <w:r w:rsidR="00962203" w:rsidRPr="005B29D2">
        <w:rPr>
          <w:b/>
          <w:color w:val="CC00CC"/>
        </w:rPr>
        <w:t>.</w:t>
      </w:r>
      <w:r w:rsidRPr="005B29D2">
        <w:rPr>
          <w:b/>
          <w:color w:val="CC00CC"/>
        </w:rPr>
        <w:t>”</w:t>
      </w:r>
      <w:r w:rsidR="00DF5AD6" w:rsidRPr="005B29D2">
        <w:rPr>
          <w:color w:val="CC00CC"/>
        </w:rPr>
        <w:t xml:space="preserve"> </w:t>
      </w:r>
      <w:r w:rsidR="00962203" w:rsidRPr="008D7E1F">
        <w:rPr>
          <w:u w:val="single"/>
        </w:rPr>
        <w:t>The doctor hastened</w:t>
      </w:r>
      <w:r w:rsidR="001F6F18" w:rsidRPr="008D7E1F">
        <w:rPr>
          <w:u w:val="single"/>
        </w:rPr>
        <w:t xml:space="preserve"> </w:t>
      </w:r>
      <w:r w:rsidR="00962203" w:rsidRPr="008D7E1F">
        <w:rPr>
          <w:u w:val="single"/>
        </w:rPr>
        <w:t>away to follow out my instructi</w:t>
      </w:r>
      <w:r w:rsidR="00DF5AD6" w:rsidRPr="008D7E1F">
        <w:rPr>
          <w:u w:val="single"/>
        </w:rPr>
        <w:t xml:space="preserve">ons. Soon he returned, saying, </w:t>
      </w:r>
      <w:r w:rsidRPr="005B29D2">
        <w:rPr>
          <w:b/>
          <w:color w:val="009900"/>
          <w:u w:val="single"/>
        </w:rPr>
        <w:t>“</w:t>
      </w:r>
      <w:r w:rsidR="00962203" w:rsidRPr="005B29D2">
        <w:rPr>
          <w:b/>
          <w:color w:val="009900"/>
          <w:u w:val="single"/>
        </w:rPr>
        <w:t>Relief came in less than half an hour</w:t>
      </w:r>
      <w:r w:rsidR="001F6F18" w:rsidRPr="005B29D2">
        <w:rPr>
          <w:color w:val="009900"/>
          <w:u w:val="single"/>
        </w:rPr>
        <w:t xml:space="preserve"> </w:t>
      </w:r>
      <w:r w:rsidR="00962203" w:rsidRPr="008D7E1F">
        <w:rPr>
          <w:u w:val="single"/>
        </w:rPr>
        <w:t>after the application of the poultices. She is now having the first natu</w:t>
      </w:r>
      <w:r w:rsidR="00DF5AD6" w:rsidRPr="008D7E1F">
        <w:rPr>
          <w:u w:val="single"/>
        </w:rPr>
        <w:t>ral sleep she has had for days</w:t>
      </w:r>
      <w:r w:rsidR="00DF5AD6">
        <w:t>.</w:t>
      </w:r>
      <w:r>
        <w:t>”</w:t>
      </w:r>
    </w:p>
    <w:p w14:paraId="78467408" w14:textId="77777777" w:rsidR="00962203" w:rsidRDefault="001F6F18" w:rsidP="00962203">
      <w:r>
        <w:t xml:space="preserve"> </w:t>
      </w:r>
      <w:r w:rsidR="00962203">
        <w:t>{2SM 295.2}</w:t>
      </w:r>
    </w:p>
    <w:p w14:paraId="41DE3CF5" w14:textId="77777777" w:rsidR="001F6F18" w:rsidRDefault="001F6F18" w:rsidP="00962203"/>
    <w:p w14:paraId="05D56C22" w14:textId="0B17DBA1" w:rsidR="00962203" w:rsidRPr="005A289F" w:rsidRDefault="00962203" w:rsidP="00962203">
      <w:pPr>
        <w:rPr>
          <w:b/>
          <w:color w:val="C00000"/>
        </w:rPr>
      </w:pPr>
      <w:r w:rsidRPr="005A289F">
        <w:rPr>
          <w:b/>
          <w:color w:val="C00000"/>
        </w:rPr>
        <w:t>PAIN:</w:t>
      </w:r>
    </w:p>
    <w:p w14:paraId="67A201C2" w14:textId="77777777" w:rsidR="00962203" w:rsidRDefault="00824A4A" w:rsidP="00962203">
      <w:r>
        <w:rPr>
          <w:b/>
        </w:rPr>
        <w:t>“</w:t>
      </w:r>
      <w:r w:rsidR="00962203" w:rsidRPr="008D7E1F">
        <w:rPr>
          <w:b/>
          <w:u w:val="single"/>
        </w:rPr>
        <w:t xml:space="preserve">I have ordered the same treatment for others who were suffering </w:t>
      </w:r>
      <w:r w:rsidR="00962203" w:rsidRPr="008D7E1F">
        <w:rPr>
          <w:b/>
          <w:color w:val="C00000"/>
          <w:u w:val="single"/>
        </w:rPr>
        <w:t xml:space="preserve">GREAT PAIN, </w:t>
      </w:r>
      <w:r w:rsidR="00962203" w:rsidRPr="008D7E1F">
        <w:rPr>
          <w:b/>
          <w:u w:val="single"/>
        </w:rPr>
        <w:t>and it has brought</w:t>
      </w:r>
      <w:r w:rsidR="001F6F18" w:rsidRPr="008D7E1F">
        <w:rPr>
          <w:b/>
          <w:u w:val="single"/>
        </w:rPr>
        <w:t xml:space="preserve"> </w:t>
      </w:r>
      <w:r w:rsidR="00962203" w:rsidRPr="008D7E1F">
        <w:rPr>
          <w:b/>
          <w:u w:val="single"/>
        </w:rPr>
        <w:t>relief and been the means of saving life</w:t>
      </w:r>
      <w:r w:rsidR="00962203" w:rsidRPr="008D7E1F">
        <w:rPr>
          <w:b/>
        </w:rPr>
        <w:t>...</w:t>
      </w:r>
      <w:r>
        <w:rPr>
          <w:b/>
        </w:rPr>
        <w:t>”</w:t>
      </w:r>
      <w:r w:rsidR="00B70B2D">
        <w:t xml:space="preserve"> </w:t>
      </w:r>
      <w:r w:rsidR="00962203">
        <w:t>(2SM 295.3)</w:t>
      </w:r>
    </w:p>
    <w:p w14:paraId="4D2A4C2A" w14:textId="77777777" w:rsidR="001F6F18" w:rsidRDefault="001F6F18" w:rsidP="00962203"/>
    <w:p w14:paraId="6AB8B52E" w14:textId="00CC1B22" w:rsidR="00962203" w:rsidRPr="005A289F" w:rsidRDefault="00962203" w:rsidP="00962203">
      <w:pPr>
        <w:rPr>
          <w:b/>
          <w:color w:val="C00000"/>
        </w:rPr>
      </w:pPr>
      <w:r w:rsidRPr="005A289F">
        <w:rPr>
          <w:b/>
          <w:color w:val="C00000"/>
        </w:rPr>
        <w:t>SNAKE BITES/STING OF REPTILES &amp; POISONOUS INSECTS:</w:t>
      </w:r>
    </w:p>
    <w:p w14:paraId="4B0BA251" w14:textId="77777777" w:rsidR="00962203" w:rsidRDefault="00824A4A" w:rsidP="00962203">
      <w:r>
        <w:t>“</w:t>
      </w:r>
      <w:r w:rsidR="00962203">
        <w:t xml:space="preserve">My mother had told me that </w:t>
      </w:r>
      <w:r w:rsidR="00962203" w:rsidRPr="00DF5AD6">
        <w:rPr>
          <w:b/>
          <w:u w:val="single"/>
        </w:rPr>
        <w:t>snake bites</w:t>
      </w:r>
      <w:r w:rsidR="00962203">
        <w:t xml:space="preserve"> and the </w:t>
      </w:r>
      <w:r w:rsidR="00962203" w:rsidRPr="00DF5AD6">
        <w:rPr>
          <w:b/>
          <w:u w:val="single"/>
        </w:rPr>
        <w:t xml:space="preserve">sting of reptiles and poisonous </w:t>
      </w:r>
      <w:r w:rsidR="00962203" w:rsidRPr="00572DEA">
        <w:rPr>
          <w:b/>
          <w:u w:val="single"/>
        </w:rPr>
        <w:t>insects could often be</w:t>
      </w:r>
      <w:r w:rsidR="001F6F18" w:rsidRPr="00572DEA">
        <w:rPr>
          <w:b/>
          <w:u w:val="single"/>
        </w:rPr>
        <w:t xml:space="preserve"> </w:t>
      </w:r>
      <w:r w:rsidR="00962203" w:rsidRPr="00572DEA">
        <w:rPr>
          <w:b/>
          <w:u w:val="single"/>
        </w:rPr>
        <w:t xml:space="preserve">rendered harmless by the </w:t>
      </w:r>
      <w:r w:rsidR="00962203" w:rsidRPr="00DF5AD6">
        <w:rPr>
          <w:b/>
          <w:u w:val="single"/>
        </w:rPr>
        <w:t xml:space="preserve">use of </w:t>
      </w:r>
      <w:r w:rsidR="005B29D2" w:rsidRPr="005B29D2">
        <w:rPr>
          <w:b/>
          <w:color w:val="7900F2"/>
          <w:u w:val="single"/>
        </w:rPr>
        <w:t>CHARCOAL POULTICES</w:t>
      </w:r>
      <w:r w:rsidR="005B29D2" w:rsidRPr="005B29D2">
        <w:rPr>
          <w:b/>
          <w:color w:val="7900F2"/>
        </w:rPr>
        <w:t>.”</w:t>
      </w:r>
    </w:p>
    <w:p w14:paraId="185ED9E4" w14:textId="77777777" w:rsidR="00DF5AD6" w:rsidRPr="00DF5AD6" w:rsidRDefault="00572DEA" w:rsidP="00572DEA">
      <w:pPr>
        <w:tabs>
          <w:tab w:val="left" w:pos="9900"/>
        </w:tabs>
        <w:rPr>
          <w:color w:val="C00000"/>
        </w:rPr>
      </w:pPr>
      <w:r>
        <w:rPr>
          <w:color w:val="C00000"/>
        </w:rPr>
        <w:tab/>
      </w:r>
    </w:p>
    <w:p w14:paraId="09D9B8DA" w14:textId="28D3C25F" w:rsidR="00962203" w:rsidRPr="005A289F" w:rsidRDefault="00962203" w:rsidP="00962203">
      <w:pPr>
        <w:rPr>
          <w:b/>
          <w:color w:val="C00000"/>
        </w:rPr>
      </w:pPr>
      <w:r w:rsidRPr="005A289F">
        <w:rPr>
          <w:b/>
          <w:color w:val="C00000"/>
        </w:rPr>
        <w:t>BRUISED HANDS &amp; LIMBS/INFLAMMATION:</w:t>
      </w:r>
    </w:p>
    <w:p w14:paraId="00953F71" w14:textId="77777777" w:rsidR="00572DEA" w:rsidRDefault="00962203" w:rsidP="00962203">
      <w:r>
        <w:t xml:space="preserve">When working on the land at Avondale, Australia, the workmen would often </w:t>
      </w:r>
      <w:r w:rsidRPr="00154803">
        <w:rPr>
          <w:b/>
          <w:u w:val="single"/>
        </w:rPr>
        <w:t>bruise their hands and</w:t>
      </w:r>
      <w:r w:rsidR="001F6F18" w:rsidRPr="00154803">
        <w:rPr>
          <w:b/>
          <w:u w:val="single"/>
        </w:rPr>
        <w:t xml:space="preserve"> </w:t>
      </w:r>
      <w:r w:rsidRPr="00154803">
        <w:rPr>
          <w:b/>
          <w:u w:val="single"/>
        </w:rPr>
        <w:t>limbs,</w:t>
      </w:r>
      <w:r>
        <w:t xml:space="preserve"> and this in many cases resulted in such </w:t>
      </w:r>
      <w:r w:rsidRPr="00572DEA">
        <w:rPr>
          <w:b/>
          <w:u w:val="single"/>
        </w:rPr>
        <w:t>severe inflammation</w:t>
      </w:r>
      <w:r>
        <w:t xml:space="preserve"> that the worker would have to leave</w:t>
      </w:r>
      <w:r w:rsidR="001F6F18">
        <w:t xml:space="preserve"> </w:t>
      </w:r>
      <w:r>
        <w:t>his work for some time. One came to me one day in this condition, with his hand tied in a sling. He</w:t>
      </w:r>
      <w:r w:rsidR="00AD1492">
        <w:t xml:space="preserve"> </w:t>
      </w:r>
      <w:r>
        <w:t>was much troubled over the circumstance; for his help was needed in clearing the land I said to him,</w:t>
      </w:r>
      <w:r w:rsidR="00AD1492" w:rsidRPr="00572DEA">
        <w:t xml:space="preserve"> </w:t>
      </w:r>
      <w:r w:rsidR="00824A4A">
        <w:rPr>
          <w:b/>
        </w:rPr>
        <w:t>“</w:t>
      </w:r>
      <w:r w:rsidRPr="00572DEA">
        <w:rPr>
          <w:b/>
          <w:u w:val="single"/>
        </w:rPr>
        <w:t xml:space="preserve">Go to the place where you have been burning the timber, and </w:t>
      </w:r>
      <w:r w:rsidRPr="005B29D2">
        <w:rPr>
          <w:b/>
          <w:color w:val="FF6600"/>
          <w:u w:val="single"/>
        </w:rPr>
        <w:t xml:space="preserve">get me some charcoal </w:t>
      </w:r>
      <w:r w:rsidRPr="00572DEA">
        <w:rPr>
          <w:b/>
          <w:u w:val="single"/>
        </w:rPr>
        <w:t>from the</w:t>
      </w:r>
      <w:r w:rsidR="00AD1492" w:rsidRPr="00572DEA">
        <w:rPr>
          <w:b/>
          <w:u w:val="single"/>
        </w:rPr>
        <w:t xml:space="preserve"> </w:t>
      </w:r>
      <w:r w:rsidRPr="00572DEA">
        <w:rPr>
          <w:b/>
          <w:u w:val="single"/>
        </w:rPr>
        <w:t xml:space="preserve">eucalyptus tree, pulverize </w:t>
      </w:r>
      <w:r w:rsidR="00154803" w:rsidRPr="00572DEA">
        <w:rPr>
          <w:b/>
          <w:u w:val="single"/>
        </w:rPr>
        <w:t>it, and I will dress your hand</w:t>
      </w:r>
      <w:r w:rsidR="00154803" w:rsidRPr="005B29D2">
        <w:rPr>
          <w:b/>
        </w:rPr>
        <w:t>.</w:t>
      </w:r>
      <w:r w:rsidR="00824A4A" w:rsidRPr="005B29D2">
        <w:rPr>
          <w:b/>
        </w:rPr>
        <w:t>”</w:t>
      </w:r>
      <w:r w:rsidRPr="005B29D2">
        <w:rPr>
          <w:b/>
        </w:rPr>
        <w:t xml:space="preserve"> </w:t>
      </w:r>
      <w:r w:rsidRPr="00572DEA">
        <w:rPr>
          <w:b/>
          <w:u w:val="single"/>
        </w:rPr>
        <w:t xml:space="preserve">This was done, and </w:t>
      </w:r>
      <w:r w:rsidRPr="005B29D2">
        <w:rPr>
          <w:b/>
          <w:color w:val="0000FF"/>
          <w:u w:val="single"/>
        </w:rPr>
        <w:t>the next morning he</w:t>
      </w:r>
      <w:r w:rsidR="00AD1492" w:rsidRPr="005B29D2">
        <w:rPr>
          <w:b/>
          <w:color w:val="0000FF"/>
          <w:u w:val="single"/>
        </w:rPr>
        <w:t xml:space="preserve"> </w:t>
      </w:r>
      <w:r w:rsidRPr="005B29D2">
        <w:rPr>
          <w:b/>
          <w:color w:val="0000FF"/>
          <w:u w:val="single"/>
        </w:rPr>
        <w:t>reported that the pain was gone.</w:t>
      </w:r>
      <w:r w:rsidRPr="005B29D2">
        <w:rPr>
          <w:color w:val="0000FF"/>
        </w:rPr>
        <w:t xml:space="preserve"> </w:t>
      </w:r>
      <w:r>
        <w:t>Soon he was ready to return to his work.</w:t>
      </w:r>
      <w:r w:rsidR="00824A4A">
        <w:t>”</w:t>
      </w:r>
      <w:r w:rsidR="00572DEA">
        <w:t xml:space="preserve"> </w:t>
      </w:r>
      <w:r w:rsidR="00AD1492">
        <w:t xml:space="preserve"> </w:t>
      </w:r>
      <w:r w:rsidR="00572DEA" w:rsidRPr="00572DEA">
        <w:t>(2SM 295.3)</w:t>
      </w:r>
    </w:p>
    <w:p w14:paraId="78AF8706" w14:textId="77777777" w:rsidR="00572DEA" w:rsidRDefault="00572DEA" w:rsidP="00962203"/>
    <w:p w14:paraId="00DBDB22" w14:textId="77777777" w:rsidR="00962203" w:rsidRDefault="00824A4A" w:rsidP="00962203">
      <w:r w:rsidRPr="005B29D2">
        <w:rPr>
          <w:b/>
          <w:color w:val="CC00CC"/>
        </w:rPr>
        <w:t>“</w:t>
      </w:r>
      <w:r w:rsidR="00962203" w:rsidRPr="005B29D2">
        <w:rPr>
          <w:b/>
          <w:color w:val="CC00CC"/>
          <w:u w:val="single"/>
        </w:rPr>
        <w:t>Pulverized charcoal...</w:t>
      </w:r>
      <w:r w:rsidR="00962203" w:rsidRPr="005B29D2">
        <w:rPr>
          <w:b/>
          <w:color w:val="009900"/>
          <w:u w:val="single"/>
        </w:rPr>
        <w:t>we have used freely in cases of inflammation</w:t>
      </w:r>
      <w:r w:rsidR="00962203" w:rsidRPr="005B29D2">
        <w:rPr>
          <w:b/>
          <w:color w:val="009900"/>
        </w:rPr>
        <w:t>...</w:t>
      </w:r>
      <w:r w:rsidRPr="005B29D2">
        <w:rPr>
          <w:b/>
          <w:color w:val="009900"/>
        </w:rPr>
        <w:t>”</w:t>
      </w:r>
      <w:r w:rsidR="00AD1492" w:rsidRPr="005B29D2">
        <w:rPr>
          <w:color w:val="009900"/>
        </w:rPr>
        <w:t xml:space="preserve"> </w:t>
      </w:r>
      <w:r w:rsidR="003A7AB9" w:rsidRPr="005B29D2">
        <w:rPr>
          <w:color w:val="009900"/>
        </w:rPr>
        <w:t xml:space="preserve"> </w:t>
      </w:r>
      <w:r w:rsidR="00AD1492">
        <w:t>{</w:t>
      </w:r>
      <w:r w:rsidR="00962203">
        <w:t>2SM 298.5)</w:t>
      </w:r>
    </w:p>
    <w:p w14:paraId="0D72603A" w14:textId="77777777" w:rsidR="001F6F18" w:rsidRDefault="001F6F18" w:rsidP="00962203"/>
    <w:p w14:paraId="33D801DC" w14:textId="77777777" w:rsidR="00B6464D" w:rsidRDefault="00B6464D" w:rsidP="00962203">
      <w:pPr>
        <w:rPr>
          <w:b/>
          <w:color w:val="C00000"/>
        </w:rPr>
      </w:pPr>
    </w:p>
    <w:p w14:paraId="77E23F60" w14:textId="634D9EF5" w:rsidR="00962203" w:rsidRPr="005A289F" w:rsidRDefault="00962203" w:rsidP="00962203">
      <w:pPr>
        <w:rPr>
          <w:b/>
          <w:color w:val="C00000"/>
        </w:rPr>
      </w:pPr>
      <w:r w:rsidRPr="005A289F">
        <w:rPr>
          <w:b/>
          <w:color w:val="C00000"/>
        </w:rPr>
        <w:t>INFLAMMATION OF THE BOWELS/BLOODY STOOL:</w:t>
      </w:r>
    </w:p>
    <w:p w14:paraId="3DA634F5" w14:textId="77777777" w:rsidR="00962203" w:rsidRDefault="00824A4A" w:rsidP="00962203">
      <w:r>
        <w:t>“</w:t>
      </w:r>
      <w:r w:rsidR="00962203">
        <w:t xml:space="preserve">A brother was taken sick with </w:t>
      </w:r>
      <w:r w:rsidR="00962203" w:rsidRPr="00154803">
        <w:rPr>
          <w:b/>
          <w:u w:val="single"/>
        </w:rPr>
        <w:t>inflammation of the bowels and bloody dysentery.</w:t>
      </w:r>
      <w:r w:rsidR="00962203">
        <w:t xml:space="preserve"> The man was not a</w:t>
      </w:r>
      <w:r w:rsidR="00AD1492">
        <w:t xml:space="preserve"> </w:t>
      </w:r>
      <w:r w:rsidR="00962203">
        <w:t>careful health reformer, but indulged his appetite. We were just preparing to leave Texas, where we had</w:t>
      </w:r>
      <w:r w:rsidR="00AD1492">
        <w:t xml:space="preserve"> </w:t>
      </w:r>
      <w:r w:rsidR="00962203">
        <w:t>been laboring for several months, and we had carriages prepared to take away this brother and his</w:t>
      </w:r>
      <w:r w:rsidR="00AD1492">
        <w:t xml:space="preserve"> </w:t>
      </w:r>
      <w:r w:rsidR="00962203">
        <w:t xml:space="preserve">family, and several others who were suffering from malarial fever. </w:t>
      </w:r>
      <w:r w:rsidR="00962203" w:rsidRPr="00154803">
        <w:rPr>
          <w:b/>
          <w:u w:val="single"/>
        </w:rPr>
        <w:t>My husband and I thought we would</w:t>
      </w:r>
      <w:r w:rsidR="00AD1492" w:rsidRPr="00154803">
        <w:rPr>
          <w:b/>
          <w:u w:val="single"/>
        </w:rPr>
        <w:t xml:space="preserve"> </w:t>
      </w:r>
      <w:r w:rsidR="00962203" w:rsidRPr="00154803">
        <w:rPr>
          <w:b/>
          <w:u w:val="single"/>
        </w:rPr>
        <w:t>stand this expense</w:t>
      </w:r>
      <w:r w:rsidR="00962203">
        <w:t xml:space="preserve"> rather than have the heads </w:t>
      </w:r>
      <w:r w:rsidR="001F6F18">
        <w:t xml:space="preserve">of </w:t>
      </w:r>
      <w:r w:rsidR="00962203">
        <w:t>several families die and leave their wives and children unprovided for. Two or three were taken in a</w:t>
      </w:r>
      <w:r w:rsidR="00AD1492">
        <w:t xml:space="preserve"> </w:t>
      </w:r>
      <w:r w:rsidR="00962203">
        <w:t>large spring wagon on spring mattresses. But this man who was suffering from inflammation of the</w:t>
      </w:r>
      <w:r w:rsidR="00AD1492">
        <w:t xml:space="preserve"> </w:t>
      </w:r>
      <w:r w:rsidR="00962203">
        <w:t>bowels, sent for me to come to him. My husband and I decided that it would not do to move him. Fears</w:t>
      </w:r>
      <w:r w:rsidR="00AD1492">
        <w:t xml:space="preserve"> </w:t>
      </w:r>
      <w:r w:rsidR="00962203">
        <w:t>were entertained that mortification had set in. Then the thought came to me like a communication from</w:t>
      </w:r>
      <w:r w:rsidR="00AD1492">
        <w:t xml:space="preserve"> </w:t>
      </w:r>
      <w:r w:rsidR="00962203">
        <w:t xml:space="preserve">the Lord </w:t>
      </w:r>
      <w:r w:rsidR="00962203" w:rsidRPr="005B29D2">
        <w:rPr>
          <w:b/>
          <w:color w:val="7900F2"/>
          <w:u w:val="single"/>
        </w:rPr>
        <w:t>to take pulverized charcoal, put water upon it, and give this water to the sick man to drink,</w:t>
      </w:r>
      <w:r w:rsidR="00AD1492" w:rsidRPr="005B29D2">
        <w:rPr>
          <w:b/>
          <w:color w:val="7900F2"/>
          <w:u w:val="single"/>
        </w:rPr>
        <w:t xml:space="preserve"> </w:t>
      </w:r>
      <w:r w:rsidR="00962203" w:rsidRPr="005B29D2">
        <w:rPr>
          <w:b/>
          <w:color w:val="7900F2"/>
          <w:u w:val="single"/>
        </w:rPr>
        <w:t>putting bandages of the charcoal over the bowels and stomach</w:t>
      </w:r>
      <w:r w:rsidR="00962203" w:rsidRPr="005B29D2">
        <w:rPr>
          <w:b/>
          <w:color w:val="7900F2"/>
        </w:rPr>
        <w:t>...</w:t>
      </w:r>
      <w:r w:rsidR="00AD1492">
        <w:t xml:space="preserve">the sick man's son went to a </w:t>
      </w:r>
      <w:r w:rsidR="00962203">
        <w:t>blacksmith's shop, secured the charcoal, and pulverized it, and then used it</w:t>
      </w:r>
      <w:r w:rsidR="00AD1492">
        <w:t xml:space="preserve"> </w:t>
      </w:r>
      <w:r w:rsidR="00962203">
        <w:t xml:space="preserve">according to the directions given. The result was that </w:t>
      </w:r>
      <w:r w:rsidR="00962203" w:rsidRPr="005B29D2">
        <w:rPr>
          <w:b/>
          <w:color w:val="FF6600"/>
          <w:u w:val="single"/>
        </w:rPr>
        <w:t>in half an hour there was a change for the</w:t>
      </w:r>
      <w:r w:rsidR="00AD1492" w:rsidRPr="005B29D2">
        <w:rPr>
          <w:b/>
          <w:color w:val="FF6600"/>
          <w:u w:val="single"/>
        </w:rPr>
        <w:t xml:space="preserve"> </w:t>
      </w:r>
      <w:r w:rsidR="00962203" w:rsidRPr="005B29D2">
        <w:rPr>
          <w:b/>
          <w:color w:val="FF6600"/>
          <w:u w:val="single"/>
        </w:rPr>
        <w:t>better</w:t>
      </w:r>
      <w:r w:rsidR="00962203" w:rsidRPr="005B29D2">
        <w:rPr>
          <w:b/>
          <w:color w:val="FF6600"/>
        </w:rPr>
        <w:t>...The</w:t>
      </w:r>
      <w:r w:rsidR="00962203" w:rsidRPr="005B29D2">
        <w:rPr>
          <w:color w:val="FF6600"/>
        </w:rPr>
        <w:t xml:space="preserve"> </w:t>
      </w:r>
      <w:r w:rsidR="00962203">
        <w:t>blessing of God had worked with the simple means used.</w:t>
      </w:r>
      <w:r>
        <w:t>”</w:t>
      </w:r>
      <w:r w:rsidR="003A7AB9">
        <w:t xml:space="preserve">  </w:t>
      </w:r>
      <w:r w:rsidR="00AD1492">
        <w:t>—</w:t>
      </w:r>
      <w:r w:rsidR="00962203">
        <w:t>1899</w:t>
      </w:r>
      <w:r w:rsidR="00AD1492">
        <w:t xml:space="preserve"> </w:t>
      </w:r>
      <w:r w:rsidR="00962203">
        <w:t>{2SM 299.2}</w:t>
      </w:r>
    </w:p>
    <w:p w14:paraId="2C4A6C9A" w14:textId="77777777" w:rsidR="00AD1492" w:rsidRDefault="00AD1492" w:rsidP="00962203"/>
    <w:p w14:paraId="3E35225E" w14:textId="5F003343" w:rsidR="00962203" w:rsidRPr="005A289F" w:rsidRDefault="00962203" w:rsidP="00962203">
      <w:pPr>
        <w:rPr>
          <w:b/>
          <w:color w:val="C00000"/>
        </w:rPr>
      </w:pPr>
      <w:r w:rsidRPr="005A289F">
        <w:rPr>
          <w:b/>
          <w:color w:val="C00000"/>
        </w:rPr>
        <w:lastRenderedPageBreak/>
        <w:t>SWELLING ON KNEE FROM INSECT BITE:</w:t>
      </w:r>
    </w:p>
    <w:p w14:paraId="1774427F" w14:textId="77777777" w:rsidR="00962203" w:rsidRDefault="00824A4A" w:rsidP="00962203">
      <w:r>
        <w:rPr>
          <w:b/>
        </w:rPr>
        <w:t>“</w:t>
      </w:r>
      <w:r w:rsidR="00962203" w:rsidRPr="00572DEA">
        <w:rPr>
          <w:b/>
          <w:u w:val="single"/>
        </w:rPr>
        <w:t>On Thursday Sister Sara McEnterfer was called to see if she could do anything for Brother B's little</w:t>
      </w:r>
      <w:r w:rsidR="00AD1492" w:rsidRPr="00572DEA">
        <w:rPr>
          <w:b/>
          <w:u w:val="single"/>
        </w:rPr>
        <w:t xml:space="preserve"> </w:t>
      </w:r>
      <w:r w:rsidR="00962203" w:rsidRPr="00572DEA">
        <w:rPr>
          <w:b/>
          <w:u w:val="single"/>
        </w:rPr>
        <w:t>son, who is</w:t>
      </w:r>
      <w:r w:rsidR="00962203" w:rsidRPr="00572DEA">
        <w:rPr>
          <w:u w:val="single"/>
        </w:rPr>
        <w:t xml:space="preserve"> </w:t>
      </w:r>
      <w:r w:rsidR="00962203" w:rsidRPr="00572DEA">
        <w:rPr>
          <w:b/>
          <w:u w:val="single"/>
        </w:rPr>
        <w:t>eighteen months old</w:t>
      </w:r>
      <w:r w:rsidR="00962203" w:rsidRPr="00154803">
        <w:rPr>
          <w:b/>
        </w:rPr>
        <w:t>.</w:t>
      </w:r>
      <w:r w:rsidR="00962203">
        <w:t xml:space="preserve"> For several days he has had a </w:t>
      </w:r>
      <w:r w:rsidR="00962203" w:rsidRPr="005B29D2">
        <w:rPr>
          <w:b/>
          <w:color w:val="0000FF"/>
          <w:u w:val="single"/>
        </w:rPr>
        <w:t>painful swelling on the knee,</w:t>
      </w:r>
      <w:r w:rsidR="00962203" w:rsidRPr="005B29D2">
        <w:rPr>
          <w:color w:val="0000FF"/>
        </w:rPr>
        <w:t xml:space="preserve"> </w:t>
      </w:r>
      <w:r w:rsidR="00962203">
        <w:t>supposed</w:t>
      </w:r>
      <w:r w:rsidR="00AD1492">
        <w:t xml:space="preserve"> </w:t>
      </w:r>
      <w:r w:rsidR="00962203">
        <w:t xml:space="preserve">to be from the bite of some </w:t>
      </w:r>
      <w:r w:rsidR="00962203" w:rsidRPr="00572DEA">
        <w:rPr>
          <w:b/>
          <w:u w:val="single"/>
        </w:rPr>
        <w:t>poisonous insect.</w:t>
      </w:r>
      <w:r w:rsidR="00962203" w:rsidRPr="00572DEA">
        <w:t xml:space="preserve"> Pulverized </w:t>
      </w:r>
      <w:r w:rsidR="00962203" w:rsidRPr="00154803">
        <w:rPr>
          <w:b/>
          <w:u w:val="single"/>
        </w:rPr>
        <w:t>charcoal, mixed with flaxseed, was placed</w:t>
      </w:r>
      <w:r w:rsidR="00AD1492" w:rsidRPr="00154803">
        <w:rPr>
          <w:b/>
          <w:u w:val="single"/>
        </w:rPr>
        <w:t xml:space="preserve"> </w:t>
      </w:r>
      <w:r w:rsidR="00962203" w:rsidRPr="00154803">
        <w:rPr>
          <w:b/>
          <w:u w:val="single"/>
        </w:rPr>
        <w:t>upon the swelling, and this poultice gave relief at once.</w:t>
      </w:r>
      <w:r w:rsidR="00962203">
        <w:t xml:space="preserve"> The child had screamed with pain all night, but</w:t>
      </w:r>
      <w:r w:rsidR="00AD1492">
        <w:t xml:space="preserve"> </w:t>
      </w:r>
      <w:r w:rsidR="00962203">
        <w:t xml:space="preserve">when this was applied, he slept. Today she has been to see the little one twice. </w:t>
      </w:r>
      <w:r w:rsidR="00962203" w:rsidRPr="00572DEA">
        <w:rPr>
          <w:b/>
          <w:u w:val="single"/>
        </w:rPr>
        <w:t>She opened the swelling</w:t>
      </w:r>
      <w:r w:rsidR="00AD1492" w:rsidRPr="00572DEA">
        <w:rPr>
          <w:b/>
          <w:u w:val="single"/>
        </w:rPr>
        <w:t xml:space="preserve"> </w:t>
      </w:r>
      <w:r w:rsidR="00962203" w:rsidRPr="00572DEA">
        <w:rPr>
          <w:b/>
          <w:u w:val="single"/>
        </w:rPr>
        <w:t>in two places, and a large amount of yellow matter and blood was discharged freely. The child was</w:t>
      </w:r>
      <w:r w:rsidR="00AD1492" w:rsidRPr="00572DEA">
        <w:rPr>
          <w:b/>
          <w:u w:val="single"/>
        </w:rPr>
        <w:t xml:space="preserve"> </w:t>
      </w:r>
      <w:r w:rsidR="00962203" w:rsidRPr="00572DEA">
        <w:rPr>
          <w:b/>
          <w:u w:val="single"/>
        </w:rPr>
        <w:t>relieved of its great suffering. We thank the Lord that we may become intelligent in using the simple</w:t>
      </w:r>
      <w:r w:rsidR="00AD1492" w:rsidRPr="00572DEA">
        <w:rPr>
          <w:b/>
          <w:u w:val="single"/>
        </w:rPr>
        <w:t xml:space="preserve"> </w:t>
      </w:r>
      <w:r w:rsidR="00962203" w:rsidRPr="00572DEA">
        <w:rPr>
          <w:b/>
          <w:u w:val="single"/>
        </w:rPr>
        <w:t>things within our reach to alleviate pain, and successfully remove its cause</w:t>
      </w:r>
      <w:r w:rsidR="00962203" w:rsidRPr="00572DEA">
        <w:rPr>
          <w:b/>
        </w:rPr>
        <w:t>.</w:t>
      </w:r>
      <w:r>
        <w:rPr>
          <w:b/>
        </w:rPr>
        <w:t>”</w:t>
      </w:r>
      <w:r w:rsidR="00AD1492" w:rsidRPr="00572DEA">
        <w:rPr>
          <w:b/>
        </w:rPr>
        <w:t xml:space="preserve"> </w:t>
      </w:r>
      <w:r w:rsidR="00962203">
        <w:t>--1899 {2SM 299.3}</w:t>
      </w:r>
    </w:p>
    <w:p w14:paraId="6227CD83" w14:textId="77777777" w:rsidR="00AD1492" w:rsidRDefault="00AD1492" w:rsidP="00962203"/>
    <w:p w14:paraId="2C041074" w14:textId="77777777" w:rsidR="00962203" w:rsidRPr="00B6464D" w:rsidRDefault="00962203" w:rsidP="00962203">
      <w:pPr>
        <w:rPr>
          <w:b/>
        </w:rPr>
      </w:pPr>
      <w:r w:rsidRPr="00B6464D">
        <w:rPr>
          <w:b/>
        </w:rPr>
        <w:t>SWELLING ON THE KNEE:</w:t>
      </w:r>
    </w:p>
    <w:p w14:paraId="32F80144" w14:textId="77777777" w:rsidR="00AD1492" w:rsidRDefault="00824A4A" w:rsidP="00962203">
      <w:r>
        <w:t>“</w:t>
      </w:r>
      <w:r w:rsidR="00962203">
        <w:t xml:space="preserve">This boy...had been </w:t>
      </w:r>
      <w:r w:rsidR="00962203" w:rsidRPr="005B29D2">
        <w:rPr>
          <w:b/>
          <w:color w:val="009900"/>
          <w:u w:val="single"/>
        </w:rPr>
        <w:t>troubled with a</w:t>
      </w:r>
      <w:r w:rsidR="00962203" w:rsidRPr="005B29D2">
        <w:rPr>
          <w:color w:val="009900"/>
          <w:u w:val="single"/>
        </w:rPr>
        <w:t xml:space="preserve"> </w:t>
      </w:r>
      <w:r w:rsidR="00962203" w:rsidRPr="005B29D2">
        <w:rPr>
          <w:b/>
          <w:color w:val="009900"/>
          <w:u w:val="single"/>
        </w:rPr>
        <w:t>knee-swelling</w:t>
      </w:r>
      <w:r w:rsidR="00962203" w:rsidRPr="005B29D2">
        <w:rPr>
          <w:color w:val="009900"/>
        </w:rPr>
        <w:t xml:space="preserve"> </w:t>
      </w:r>
      <w:r w:rsidR="00962203">
        <w:t>for five years. For eleven months he was confined</w:t>
      </w:r>
      <w:r w:rsidR="00AD1492">
        <w:t xml:space="preserve"> </w:t>
      </w:r>
      <w:r w:rsidR="00962203">
        <w:t xml:space="preserve">to his bed under the care of a physician. </w:t>
      </w:r>
      <w:r w:rsidR="00962203" w:rsidRPr="005B29D2">
        <w:rPr>
          <w:b/>
          <w:color w:val="CC00CC"/>
          <w:u w:val="single"/>
        </w:rPr>
        <w:t>Sister McEnterfer had</w:t>
      </w:r>
      <w:r w:rsidR="00962203" w:rsidRPr="005B29D2">
        <w:rPr>
          <w:color w:val="CC00CC"/>
        </w:rPr>
        <w:t xml:space="preserve"> </w:t>
      </w:r>
      <w:r w:rsidR="00962203" w:rsidRPr="005B29D2">
        <w:rPr>
          <w:b/>
          <w:color w:val="CC00CC"/>
          <w:u w:val="single"/>
        </w:rPr>
        <w:t>treated him with water compresses and</w:t>
      </w:r>
      <w:r w:rsidR="00AD1492" w:rsidRPr="005B29D2">
        <w:rPr>
          <w:b/>
          <w:color w:val="CC00CC"/>
          <w:u w:val="single"/>
        </w:rPr>
        <w:t xml:space="preserve"> </w:t>
      </w:r>
      <w:r w:rsidR="00962203" w:rsidRPr="005B29D2">
        <w:rPr>
          <w:b/>
          <w:color w:val="CC00CC"/>
          <w:u w:val="single"/>
        </w:rPr>
        <w:t>pulverized charcoal, until the inflammation had been relieved.</w:t>
      </w:r>
      <w:r w:rsidR="00962203" w:rsidRPr="005B29D2">
        <w:rPr>
          <w:color w:val="CC00CC"/>
        </w:rPr>
        <w:t xml:space="preserve"> </w:t>
      </w:r>
      <w:r w:rsidR="00962203">
        <w:t>He was so much better that he laid aside</w:t>
      </w:r>
      <w:r w:rsidR="00AD1492">
        <w:t xml:space="preserve"> </w:t>
      </w:r>
      <w:r w:rsidR="00962203">
        <w:t xml:space="preserve">his crutches, and attended to the cooking, as has been mentioned. </w:t>
      </w:r>
      <w:r w:rsidR="00962203" w:rsidRPr="00572DEA">
        <w:rPr>
          <w:b/>
          <w:u w:val="single"/>
        </w:rPr>
        <w:t>But this was too much, and the knee</w:t>
      </w:r>
      <w:r w:rsidR="00AD1492" w:rsidRPr="00572DEA">
        <w:rPr>
          <w:b/>
          <w:u w:val="single"/>
        </w:rPr>
        <w:t xml:space="preserve"> </w:t>
      </w:r>
      <w:r w:rsidR="00962203" w:rsidRPr="00572DEA">
        <w:rPr>
          <w:b/>
          <w:u w:val="single"/>
        </w:rPr>
        <w:t>troubled him again. It was necessary to give him a thorough course of treatment, so we took him</w:t>
      </w:r>
      <w:r w:rsidR="00AD1492" w:rsidRPr="00572DEA">
        <w:rPr>
          <w:b/>
          <w:u w:val="single"/>
        </w:rPr>
        <w:t xml:space="preserve"> t</w:t>
      </w:r>
      <w:r w:rsidR="00962203" w:rsidRPr="00572DEA">
        <w:rPr>
          <w:b/>
          <w:u w:val="single"/>
        </w:rPr>
        <w:t>o my own house and gave him constant care.</w:t>
      </w:r>
      <w:r w:rsidR="00962203">
        <w:t xml:space="preserve"> There was a </w:t>
      </w:r>
      <w:r w:rsidR="00962203" w:rsidRPr="00572DEA">
        <w:rPr>
          <w:b/>
          <w:u w:val="single"/>
        </w:rPr>
        <w:t>large swelling under the knee,</w:t>
      </w:r>
      <w:r w:rsidR="00962203">
        <w:t xml:space="preserve"> which he</w:t>
      </w:r>
      <w:r w:rsidR="00AD1492">
        <w:t xml:space="preserve"> </w:t>
      </w:r>
      <w:r w:rsidR="00572DEA">
        <w:t>called his '</w:t>
      </w:r>
      <w:r w:rsidR="00962203">
        <w:t xml:space="preserve">egg.' </w:t>
      </w:r>
      <w:r w:rsidR="00962203" w:rsidRPr="00572DEA">
        <w:rPr>
          <w:b/>
          <w:u w:val="single"/>
        </w:rPr>
        <w:t>This swelling was opened and discharged freely</w:t>
      </w:r>
      <w:r w:rsidR="00962203" w:rsidRPr="005B29D2">
        <w:rPr>
          <w:b/>
        </w:rPr>
        <w:t>,</w:t>
      </w:r>
      <w:r w:rsidR="00962203">
        <w:t xml:space="preserve"> and from it were taken pieces of bone.</w:t>
      </w:r>
      <w:r w:rsidR="00AD1492">
        <w:t xml:space="preserve"> </w:t>
      </w:r>
      <w:r w:rsidR="00962203">
        <w:t>He improved rapidly...</w:t>
      </w:r>
      <w:r>
        <w:t>”</w:t>
      </w:r>
      <w:r w:rsidR="00AD1492">
        <w:t xml:space="preserve"> (</w:t>
      </w:r>
      <w:r w:rsidR="00962203">
        <w:t>{GH, October 1, 1899 par. 6}</w:t>
      </w:r>
    </w:p>
    <w:p w14:paraId="6F556059" w14:textId="77777777" w:rsidR="00AD1492" w:rsidRDefault="00AD1492" w:rsidP="00962203"/>
    <w:p w14:paraId="395E1D95" w14:textId="77777777" w:rsidR="00962203" w:rsidRPr="005A289F" w:rsidRDefault="00962203" w:rsidP="00962203">
      <w:pPr>
        <w:rPr>
          <w:b/>
          <w:color w:val="C00000"/>
        </w:rPr>
      </w:pPr>
      <w:r w:rsidRPr="005A289F">
        <w:rPr>
          <w:b/>
          <w:color w:val="C00000"/>
        </w:rPr>
        <w:t>INDIGESTION:</w:t>
      </w:r>
    </w:p>
    <w:p w14:paraId="6AA1C2A8" w14:textId="77777777" w:rsidR="00962203" w:rsidRDefault="00824A4A" w:rsidP="00962203">
      <w:r>
        <w:t>“</w:t>
      </w:r>
      <w:r w:rsidR="00962203">
        <w:t xml:space="preserve">I will tell you a little about my </w:t>
      </w:r>
      <w:r w:rsidR="00962203" w:rsidRPr="005B29D2">
        <w:rPr>
          <w:b/>
          <w:color w:val="009900"/>
          <w:u w:val="single"/>
        </w:rPr>
        <w:t>experience with charcoal as a remedy.</w:t>
      </w:r>
      <w:r w:rsidR="00962203" w:rsidRPr="005B29D2">
        <w:rPr>
          <w:color w:val="009900"/>
        </w:rPr>
        <w:t xml:space="preserve"> </w:t>
      </w:r>
      <w:r w:rsidR="00962203" w:rsidRPr="00154803">
        <w:rPr>
          <w:b/>
          <w:u w:val="single"/>
        </w:rPr>
        <w:t>For some forms of indigestion, it</w:t>
      </w:r>
      <w:r w:rsidR="00AD1492" w:rsidRPr="00154803">
        <w:rPr>
          <w:b/>
          <w:u w:val="single"/>
        </w:rPr>
        <w:t xml:space="preserve"> </w:t>
      </w:r>
      <w:r w:rsidR="00962203" w:rsidRPr="00154803">
        <w:rPr>
          <w:b/>
          <w:u w:val="single"/>
        </w:rPr>
        <w:t xml:space="preserve">is </w:t>
      </w:r>
      <w:r w:rsidR="00962203" w:rsidRPr="005B29D2">
        <w:rPr>
          <w:b/>
          <w:color w:val="7900F2"/>
          <w:u w:val="single"/>
        </w:rPr>
        <w:t>more efficacious than drugs.</w:t>
      </w:r>
      <w:r w:rsidR="00962203" w:rsidRPr="005B29D2">
        <w:rPr>
          <w:color w:val="7900F2"/>
        </w:rPr>
        <w:t xml:space="preserve"> </w:t>
      </w:r>
      <w:r w:rsidR="00962203" w:rsidRPr="00215DAE">
        <w:rPr>
          <w:u w:val="single"/>
        </w:rPr>
        <w:t>A little olive oil into which some of this powder has been</w:t>
      </w:r>
      <w:r w:rsidR="00AD1492" w:rsidRPr="00215DAE">
        <w:rPr>
          <w:u w:val="single"/>
        </w:rPr>
        <w:t xml:space="preserve"> stirred, tends to cleanse and </w:t>
      </w:r>
      <w:r w:rsidR="00962203" w:rsidRPr="00215DAE">
        <w:rPr>
          <w:u w:val="single"/>
        </w:rPr>
        <w:t>heal</w:t>
      </w:r>
      <w:r w:rsidR="00AD1492" w:rsidRPr="00215DAE">
        <w:rPr>
          <w:u w:val="single"/>
        </w:rPr>
        <w:t xml:space="preserve">. </w:t>
      </w:r>
      <w:r w:rsidR="00AD1492" w:rsidRPr="00215DAE">
        <w:rPr>
          <w:b/>
          <w:u w:val="single"/>
        </w:rPr>
        <w:t>I find it is excellent</w:t>
      </w:r>
      <w:r w:rsidR="00AD1492" w:rsidRPr="00215DAE">
        <w:rPr>
          <w:b/>
        </w:rPr>
        <w:t>…</w:t>
      </w:r>
      <w:r>
        <w:rPr>
          <w:b/>
        </w:rPr>
        <w:t>”</w:t>
      </w:r>
      <w:r w:rsidR="00AD1492">
        <w:t xml:space="preserve"> </w:t>
      </w:r>
      <w:r w:rsidR="00962203">
        <w:t>{PH144 24.3}</w:t>
      </w:r>
    </w:p>
    <w:p w14:paraId="5AB58597" w14:textId="77777777" w:rsidR="00AD1492" w:rsidRPr="005A289F" w:rsidRDefault="00AD1492" w:rsidP="00962203"/>
    <w:p w14:paraId="00D2D48A" w14:textId="77777777" w:rsidR="00962203" w:rsidRPr="005A289F" w:rsidRDefault="00962203" w:rsidP="00962203">
      <w:pPr>
        <w:rPr>
          <w:b/>
          <w:color w:val="C00000"/>
        </w:rPr>
      </w:pPr>
      <w:r w:rsidRPr="005A289F">
        <w:rPr>
          <w:b/>
          <w:color w:val="C00000"/>
        </w:rPr>
        <w:t>SEVERE INFLAMMATION OF THE EYES:</w:t>
      </w:r>
    </w:p>
    <w:p w14:paraId="33306E14" w14:textId="77777777" w:rsidR="00962203" w:rsidRDefault="00824A4A" w:rsidP="00962203">
      <w:r>
        <w:t>“</w:t>
      </w:r>
      <w:r w:rsidR="00962203">
        <w:t xml:space="preserve">The more severe </w:t>
      </w:r>
      <w:r w:rsidR="00962203" w:rsidRPr="00215DAE">
        <w:rPr>
          <w:b/>
          <w:u w:val="single"/>
        </w:rPr>
        <w:t xml:space="preserve">inflammation of the eyes will be </w:t>
      </w:r>
      <w:r w:rsidR="00962203" w:rsidRPr="00FD128E">
        <w:rPr>
          <w:b/>
          <w:color w:val="FF6600"/>
          <w:u w:val="single"/>
        </w:rPr>
        <w:t xml:space="preserve">relieved by a poultice of charcoal, </w:t>
      </w:r>
      <w:r w:rsidR="00962203" w:rsidRPr="00215DAE">
        <w:rPr>
          <w:b/>
          <w:u w:val="single"/>
        </w:rPr>
        <w:t>put in a bag and</w:t>
      </w:r>
      <w:r w:rsidR="00AD1492" w:rsidRPr="00215DAE">
        <w:rPr>
          <w:b/>
          <w:u w:val="single"/>
        </w:rPr>
        <w:t xml:space="preserve"> </w:t>
      </w:r>
      <w:r w:rsidR="00962203" w:rsidRPr="00215DAE">
        <w:rPr>
          <w:b/>
          <w:u w:val="single"/>
        </w:rPr>
        <w:t>dipped in hot or cold water as will best suit the case.</w:t>
      </w:r>
      <w:r w:rsidR="00962203">
        <w:t xml:space="preserve"> This works, like a charm.</w:t>
      </w:r>
      <w:r>
        <w:t>”</w:t>
      </w:r>
      <w:r w:rsidR="00AD1492">
        <w:t xml:space="preserve"> </w:t>
      </w:r>
      <w:r w:rsidR="00962203">
        <w:t>{PH144 24.1}</w:t>
      </w:r>
    </w:p>
    <w:p w14:paraId="63FBB4BB" w14:textId="77777777" w:rsidR="00215DAE" w:rsidRDefault="00215DAE" w:rsidP="008862FC">
      <w:pPr>
        <w:jc w:val="center"/>
        <w:rPr>
          <w:b/>
          <w:color w:val="0070C0"/>
          <w:sz w:val="28"/>
          <w:szCs w:val="28"/>
          <w:u w:val="single"/>
        </w:rPr>
      </w:pPr>
    </w:p>
    <w:p w14:paraId="4328401A" w14:textId="77777777" w:rsidR="00455873" w:rsidRDefault="00455873" w:rsidP="008862FC">
      <w:pPr>
        <w:jc w:val="center"/>
        <w:rPr>
          <w:b/>
          <w:color w:val="0000FF"/>
          <w:szCs w:val="28"/>
        </w:rPr>
      </w:pPr>
    </w:p>
    <w:p w14:paraId="4A514981" w14:textId="2208B584" w:rsidR="00962203" w:rsidRPr="00B6464D" w:rsidRDefault="00962203" w:rsidP="008862FC">
      <w:pPr>
        <w:jc w:val="center"/>
        <w:rPr>
          <w:b/>
          <w:color w:val="0000FF"/>
          <w:sz w:val="28"/>
          <w:szCs w:val="32"/>
        </w:rPr>
      </w:pPr>
      <w:bookmarkStart w:id="0" w:name="_GoBack"/>
      <w:r w:rsidRPr="00B6464D">
        <w:rPr>
          <w:b/>
          <w:color w:val="0000FF"/>
          <w:sz w:val="28"/>
          <w:szCs w:val="32"/>
        </w:rPr>
        <w:t>THERE ARE MANY OTHER USES FOR C</w:t>
      </w:r>
      <w:r w:rsidR="008862FC" w:rsidRPr="00B6464D">
        <w:rPr>
          <w:b/>
          <w:color w:val="0000FF"/>
          <w:sz w:val="28"/>
          <w:szCs w:val="32"/>
        </w:rPr>
        <w:t>HARCOAL THAT ARE NOT IN THE SOP</w:t>
      </w:r>
    </w:p>
    <w:bookmarkEnd w:id="0"/>
    <w:p w14:paraId="2B7DBAAC" w14:textId="77777777" w:rsidR="00824A4A" w:rsidRDefault="00824A4A" w:rsidP="00962203">
      <w:pPr>
        <w:rPr>
          <w:b/>
          <w:color w:val="C00000"/>
        </w:rPr>
      </w:pPr>
    </w:p>
    <w:p w14:paraId="1C9579E3" w14:textId="77777777" w:rsidR="00455873" w:rsidRDefault="00455873" w:rsidP="00962203">
      <w:pPr>
        <w:rPr>
          <w:b/>
          <w:color w:val="CC00CC"/>
        </w:rPr>
      </w:pPr>
    </w:p>
    <w:p w14:paraId="116F260A" w14:textId="7A2FF34B" w:rsidR="00962203" w:rsidRPr="00FD128E" w:rsidRDefault="00962203" w:rsidP="00962203">
      <w:pPr>
        <w:rPr>
          <w:b/>
          <w:color w:val="CC00CC"/>
        </w:rPr>
      </w:pPr>
      <w:r w:rsidRPr="00FD128E">
        <w:rPr>
          <w:b/>
          <w:color w:val="CC00CC"/>
        </w:rPr>
        <w:t>NAUSEA/VOMITING:</w:t>
      </w:r>
    </w:p>
    <w:p w14:paraId="70130108" w14:textId="77777777" w:rsidR="00962203" w:rsidRDefault="00962203" w:rsidP="00962203">
      <w:r w:rsidRPr="00FD128E">
        <w:rPr>
          <w:b/>
          <w:color w:val="009900"/>
          <w:u w:val="single"/>
        </w:rPr>
        <w:t>Adults:</w:t>
      </w:r>
      <w:r w:rsidRPr="00FD128E">
        <w:rPr>
          <w:color w:val="009900"/>
        </w:rPr>
        <w:t xml:space="preserve"> </w:t>
      </w:r>
      <w:r>
        <w:t>T</w:t>
      </w:r>
      <w:r w:rsidR="00AD1492">
        <w:t>ake 2-3 Heaping Tablespoons of c</w:t>
      </w:r>
      <w:r>
        <w:t>harcoal in water. Be s</w:t>
      </w:r>
      <w:r w:rsidR="00215DAE">
        <w:t>ure it's at least 16-20 oz. o</w:t>
      </w:r>
      <w:r>
        <w:t>f water.</w:t>
      </w:r>
    </w:p>
    <w:p w14:paraId="241B80FA" w14:textId="77777777" w:rsidR="00962203" w:rsidRDefault="00962203" w:rsidP="00962203">
      <w:r>
        <w:t>Take every hour if needed.</w:t>
      </w:r>
    </w:p>
    <w:p w14:paraId="4E2FAE0B" w14:textId="77777777" w:rsidR="00AD1492" w:rsidRDefault="00AD1492" w:rsidP="00962203">
      <w:pPr>
        <w:rPr>
          <w:b/>
          <w:u w:val="single"/>
        </w:rPr>
      </w:pPr>
    </w:p>
    <w:p w14:paraId="1634B0D1" w14:textId="77777777" w:rsidR="00962203" w:rsidRDefault="00962203" w:rsidP="00962203">
      <w:r w:rsidRPr="00FD128E">
        <w:rPr>
          <w:b/>
          <w:color w:val="7900F2"/>
          <w:u w:val="single"/>
        </w:rPr>
        <w:t>Children:</w:t>
      </w:r>
      <w:r w:rsidRPr="00FD128E">
        <w:rPr>
          <w:color w:val="7900F2"/>
        </w:rPr>
        <w:t xml:space="preserve"> </w:t>
      </w:r>
      <w:r>
        <w:t xml:space="preserve">You can try 1 </w:t>
      </w:r>
      <w:r w:rsidR="00AD1492">
        <w:t>Tablespoon with</w:t>
      </w:r>
      <w:r>
        <w:t xml:space="preserve"> them. Wait </w:t>
      </w:r>
      <w:r w:rsidR="00AD1492">
        <w:t>until after</w:t>
      </w:r>
      <w:r>
        <w:t xml:space="preserve"> gag-reflux time to give it to them. This</w:t>
      </w:r>
      <w:r w:rsidR="00AD1492">
        <w:t xml:space="preserve"> </w:t>
      </w:r>
      <w:r>
        <w:t>will prevent them from vomiting it up.</w:t>
      </w:r>
    </w:p>
    <w:p w14:paraId="7E700D13" w14:textId="77777777" w:rsidR="00215DAE" w:rsidRPr="00824A4A" w:rsidRDefault="00215DAE" w:rsidP="00215DAE">
      <w:pPr>
        <w:rPr>
          <w:color w:val="0000FF"/>
        </w:rPr>
      </w:pPr>
    </w:p>
    <w:p w14:paraId="2BB29939" w14:textId="77777777" w:rsidR="00215DAE" w:rsidRPr="00FD128E" w:rsidRDefault="00215DAE" w:rsidP="00215DAE">
      <w:pPr>
        <w:rPr>
          <w:b/>
          <w:color w:val="FF6600"/>
        </w:rPr>
      </w:pPr>
      <w:r w:rsidRPr="00FD128E">
        <w:rPr>
          <w:b/>
          <w:color w:val="FF6600"/>
        </w:rPr>
        <w:t>***For children, be sure to put charcoal in a sippy cup that is colored on the outside so they can’t see the charcoal on the inside…otherwise, they are not going to want to drink it</w:t>
      </w:r>
      <w:r w:rsidR="00FD128E">
        <w:rPr>
          <w:b/>
          <w:color w:val="FF6600"/>
        </w:rPr>
        <w:t>.</w:t>
      </w:r>
    </w:p>
    <w:p w14:paraId="7DACFB57" w14:textId="77777777" w:rsidR="00215DAE" w:rsidRPr="00824A4A" w:rsidRDefault="00215DAE" w:rsidP="00215DAE">
      <w:pPr>
        <w:rPr>
          <w:b/>
          <w:color w:val="008000"/>
        </w:rPr>
      </w:pPr>
    </w:p>
    <w:p w14:paraId="70333E6D" w14:textId="77777777" w:rsidR="00215DAE" w:rsidRPr="00FD128E" w:rsidRDefault="00215DAE" w:rsidP="00215DAE">
      <w:pPr>
        <w:rPr>
          <w:b/>
          <w:color w:val="0000FF"/>
        </w:rPr>
      </w:pPr>
      <w:r w:rsidRPr="00FD128E">
        <w:rPr>
          <w:b/>
          <w:color w:val="0000FF"/>
        </w:rPr>
        <w:t>***Be sure to take 2 hours before or 2 hours after taking medication</w:t>
      </w:r>
    </w:p>
    <w:p w14:paraId="78EEC551" w14:textId="77777777" w:rsidR="00215DAE" w:rsidRDefault="00215DAE" w:rsidP="00962203"/>
    <w:p w14:paraId="0E91B70A" w14:textId="77777777" w:rsidR="00455873" w:rsidRDefault="00455873" w:rsidP="008862FC">
      <w:pPr>
        <w:jc w:val="center"/>
        <w:rPr>
          <w:b/>
          <w:color w:val="CC00CC"/>
        </w:rPr>
      </w:pPr>
    </w:p>
    <w:p w14:paraId="1A6E8167" w14:textId="77777777" w:rsidR="00455873" w:rsidRDefault="00455873" w:rsidP="008862FC">
      <w:pPr>
        <w:jc w:val="center"/>
        <w:rPr>
          <w:b/>
          <w:color w:val="CC00CC"/>
        </w:rPr>
      </w:pPr>
    </w:p>
    <w:p w14:paraId="7B14C004" w14:textId="0727BC46" w:rsidR="00962203" w:rsidRPr="00FD128E" w:rsidRDefault="00962203" w:rsidP="008862FC">
      <w:pPr>
        <w:jc w:val="center"/>
        <w:rPr>
          <w:b/>
          <w:color w:val="CC00CC"/>
        </w:rPr>
      </w:pPr>
      <w:r w:rsidRPr="00FD128E">
        <w:rPr>
          <w:b/>
          <w:color w:val="CC00CC"/>
        </w:rPr>
        <w:t>POULTICES OVER THE LIVER &amp; KIDNEYS HELPS IN DETOXIFYING</w:t>
      </w:r>
      <w:r w:rsidR="00215DAE" w:rsidRPr="00FD128E">
        <w:rPr>
          <w:b/>
          <w:color w:val="CC00CC"/>
        </w:rPr>
        <w:t>…ALSO HELPS OVER THE APPENDIX</w:t>
      </w:r>
    </w:p>
    <w:p w14:paraId="2561FB9D" w14:textId="2D71B3D6" w:rsidR="00215DAE" w:rsidRPr="00FD128E" w:rsidRDefault="00962203" w:rsidP="00962203">
      <w:pPr>
        <w:rPr>
          <w:b/>
          <w:color w:val="009900"/>
        </w:rPr>
      </w:pPr>
      <w:r w:rsidRPr="00FD128E">
        <w:rPr>
          <w:b/>
          <w:color w:val="009900"/>
        </w:rPr>
        <w:lastRenderedPageBreak/>
        <w:t>JAUNDICE:</w:t>
      </w:r>
      <w:r w:rsidR="00215DAE" w:rsidRPr="00FD128E">
        <w:rPr>
          <w:b/>
          <w:color w:val="009900"/>
        </w:rPr>
        <w:t xml:space="preserve"> </w:t>
      </w:r>
    </w:p>
    <w:p w14:paraId="3AFE7354" w14:textId="77777777" w:rsidR="00962203" w:rsidRPr="00215DAE" w:rsidRDefault="00962203" w:rsidP="00962203">
      <w:pPr>
        <w:rPr>
          <w:b/>
          <w:color w:val="C00000"/>
        </w:rPr>
      </w:pPr>
      <w:r>
        <w:t xml:space="preserve">Some </w:t>
      </w:r>
      <w:r w:rsidRPr="00FD128E">
        <w:rPr>
          <w:b/>
          <w:color w:val="7900F2"/>
          <w:u w:val="single"/>
        </w:rPr>
        <w:t>charcoal in a baby's bottle,</w:t>
      </w:r>
      <w:r w:rsidRPr="00FD128E">
        <w:rPr>
          <w:color w:val="7900F2"/>
        </w:rPr>
        <w:t xml:space="preserve"> </w:t>
      </w:r>
      <w:r>
        <w:t>or mixed with some water placed in a baby's mouth along with a</w:t>
      </w:r>
      <w:r w:rsidR="00AD1492">
        <w:t xml:space="preserve"> </w:t>
      </w:r>
      <w:r>
        <w:t xml:space="preserve">poultice over the Liver can help reverse </w:t>
      </w:r>
      <w:r w:rsidR="00AD1492">
        <w:t>jaundice (</w:t>
      </w:r>
      <w:r>
        <w:t>be sure to place baby in direct sunlight as well).</w:t>
      </w:r>
      <w:r w:rsidR="00215DAE" w:rsidRPr="00215DAE">
        <w:t xml:space="preserve"> It will help bring those bilirubin levels down</w:t>
      </w:r>
      <w:r w:rsidR="00215DAE">
        <w:t>.</w:t>
      </w:r>
    </w:p>
    <w:p w14:paraId="4E9B2752" w14:textId="77777777" w:rsidR="00AD1492" w:rsidRDefault="00AD1492" w:rsidP="00962203">
      <w:pPr>
        <w:rPr>
          <w:b/>
        </w:rPr>
      </w:pPr>
    </w:p>
    <w:p w14:paraId="31404B68" w14:textId="77777777" w:rsidR="00FD128E" w:rsidRPr="00455873" w:rsidRDefault="00FD128E" w:rsidP="00962203">
      <w:pPr>
        <w:rPr>
          <w:b/>
        </w:rPr>
      </w:pPr>
    </w:p>
    <w:p w14:paraId="0A99ADBA" w14:textId="77777777" w:rsidR="00962203" w:rsidRPr="00455873" w:rsidRDefault="00962203" w:rsidP="00962203">
      <w:pPr>
        <w:rPr>
          <w:b/>
        </w:rPr>
      </w:pPr>
      <w:r w:rsidRPr="00455873">
        <w:rPr>
          <w:b/>
        </w:rPr>
        <w:t>METAL TOXICITY:</w:t>
      </w:r>
    </w:p>
    <w:p w14:paraId="44AA5CFC" w14:textId="77777777" w:rsidR="00962203" w:rsidRDefault="00962203" w:rsidP="00962203">
      <w:r>
        <w:t xml:space="preserve">Activated Charcoal </w:t>
      </w:r>
      <w:r w:rsidRPr="00FD128E">
        <w:rPr>
          <w:b/>
          <w:color w:val="FF6600"/>
          <w:u w:val="single"/>
        </w:rPr>
        <w:t>helps remove metal poisoning</w:t>
      </w:r>
      <w:r w:rsidRPr="00FD128E">
        <w:rPr>
          <w:color w:val="FF6600"/>
        </w:rPr>
        <w:t xml:space="preserve"> </w:t>
      </w:r>
      <w:r>
        <w:t>from the body.</w:t>
      </w:r>
    </w:p>
    <w:p w14:paraId="56BE1406" w14:textId="77777777" w:rsidR="00215DAE" w:rsidRPr="00824A4A" w:rsidRDefault="00215DAE" w:rsidP="00215DAE">
      <w:pPr>
        <w:autoSpaceDE w:val="0"/>
        <w:autoSpaceDN w:val="0"/>
        <w:adjustRightInd w:val="0"/>
        <w:rPr>
          <w:rFonts w:cs="Calibri"/>
          <w:color w:val="0000FF"/>
          <w:lang w:val="en"/>
        </w:rPr>
      </w:pPr>
      <w:r w:rsidRPr="00824A4A">
        <w:rPr>
          <w:rFonts w:cs="Calibri"/>
          <w:color w:val="0000FF"/>
          <w:lang w:val="en"/>
        </w:rPr>
        <w:t>***If you’re going to get the mercury removed from the teeth, it would be recommended to bring charcoal with you and take several tablespoons in water afterwards…or possibly before the procedure.</w:t>
      </w:r>
    </w:p>
    <w:p w14:paraId="55131A45" w14:textId="77777777" w:rsidR="00215DAE" w:rsidRDefault="00215DAE" w:rsidP="00962203"/>
    <w:p w14:paraId="58E3BF14" w14:textId="77777777" w:rsidR="00962203" w:rsidRPr="00455873" w:rsidRDefault="00962203" w:rsidP="00962203">
      <w:pPr>
        <w:rPr>
          <w:b/>
        </w:rPr>
      </w:pPr>
      <w:r w:rsidRPr="00455873">
        <w:rPr>
          <w:b/>
        </w:rPr>
        <w:t>CHARCOAL IS ALSO GREAT FOR:</w:t>
      </w:r>
    </w:p>
    <w:p w14:paraId="34263F54" w14:textId="77777777" w:rsidR="00215DAE" w:rsidRPr="00693206"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693206">
        <w:rPr>
          <w:rFonts w:ascii="Calibri" w:hAnsi="Calibri" w:cs="Calibri"/>
          <w:sz w:val="24"/>
          <w:szCs w:val="24"/>
          <w:lang w:val="en"/>
        </w:rPr>
        <w:t>Abscesses</w:t>
      </w:r>
    </w:p>
    <w:p w14:paraId="3A5843EC"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Air Borne Chemicals</w:t>
      </w:r>
    </w:p>
    <w:p w14:paraId="6732765F"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Allergies</w:t>
      </w:r>
      <w:r>
        <w:rPr>
          <w:rFonts w:ascii="Calibri" w:hAnsi="Calibri" w:cs="Calibri"/>
          <w:sz w:val="24"/>
          <w:szCs w:val="24"/>
          <w:lang w:val="en"/>
        </w:rPr>
        <w:t xml:space="preserve"> </w:t>
      </w:r>
      <w:r w:rsidRPr="005C56D4">
        <w:rPr>
          <w:rFonts w:ascii="Calibri" w:hAnsi="Calibri" w:cs="Calibri"/>
          <w:sz w:val="24"/>
          <w:szCs w:val="24"/>
          <w:lang w:val="en"/>
        </w:rPr>
        <w:t>(Peanut)</w:t>
      </w:r>
    </w:p>
    <w:p w14:paraId="15F3F8D9"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Anemia Cancer</w:t>
      </w:r>
    </w:p>
    <w:p w14:paraId="4B9E6A9B"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Ant Bites</w:t>
      </w:r>
    </w:p>
    <w:p w14:paraId="176CAAFB" w14:textId="77777777" w:rsidR="00215DAE"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Antidepressant Poisoning</w:t>
      </w:r>
    </w:p>
    <w:p w14:paraId="3EE81D86"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Any Typ</w:t>
      </w:r>
      <w:r>
        <w:rPr>
          <w:rFonts w:ascii="Calibri" w:hAnsi="Calibri" w:cs="Calibri"/>
          <w:sz w:val="24"/>
          <w:szCs w:val="24"/>
          <w:lang w:val="en"/>
        </w:rPr>
        <w:t>e o</w:t>
      </w:r>
      <w:r w:rsidRPr="005C56D4">
        <w:rPr>
          <w:rFonts w:ascii="Calibri" w:hAnsi="Calibri" w:cs="Calibri"/>
          <w:sz w:val="24"/>
          <w:szCs w:val="24"/>
          <w:lang w:val="en"/>
        </w:rPr>
        <w:t>f Poisoning</w:t>
      </w:r>
    </w:p>
    <w:p w14:paraId="69C17C50" w14:textId="77777777" w:rsidR="00215DAE" w:rsidRPr="00693206"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693206">
        <w:rPr>
          <w:rFonts w:ascii="Calibri" w:hAnsi="Calibri" w:cs="Calibri"/>
          <w:sz w:val="24"/>
          <w:szCs w:val="24"/>
          <w:lang w:val="en"/>
        </w:rPr>
        <w:t>Bacterial Infection</w:t>
      </w:r>
    </w:p>
    <w:p w14:paraId="3ECAF2B6"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Bad Breath</w:t>
      </w:r>
    </w:p>
    <w:p w14:paraId="0ACE0E4E"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Bean Gas</w:t>
      </w:r>
    </w:p>
    <w:p w14:paraId="1E07862D"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Bee Stings and Yellow Jackets</w:t>
      </w:r>
    </w:p>
    <w:p w14:paraId="21B33CE6"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Boils</w:t>
      </w:r>
    </w:p>
    <w:p w14:paraId="74340125"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Candidiasis</w:t>
      </w:r>
    </w:p>
    <w:p w14:paraId="0A1CCE1F"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Cellulitis</w:t>
      </w:r>
    </w:p>
    <w:p w14:paraId="0E1C4179"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Cholera</w:t>
      </w:r>
    </w:p>
    <w:p w14:paraId="6D087A00"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Chronic Abdominal Pain</w:t>
      </w:r>
    </w:p>
    <w:p w14:paraId="793D30EE"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Colic In Babies</w:t>
      </w:r>
    </w:p>
    <w:p w14:paraId="3B8B200F"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Crohn’s Disease</w:t>
      </w:r>
    </w:p>
    <w:p w14:paraId="6359B431"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Diabetes</w:t>
      </w:r>
    </w:p>
    <w:p w14:paraId="0362A65A"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Diarrhea</w:t>
      </w:r>
    </w:p>
    <w:p w14:paraId="7A948968"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Digestive Problems</w:t>
      </w:r>
    </w:p>
    <w:p w14:paraId="2F685C42" w14:textId="77777777" w:rsidR="00215DAE"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Diphtheria</w:t>
      </w:r>
    </w:p>
    <w:p w14:paraId="51A82505"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Drug Poisoning</w:t>
      </w:r>
    </w:p>
    <w:p w14:paraId="3AA110E0"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Ear Infections</w:t>
      </w:r>
    </w:p>
    <w:p w14:paraId="501135F8"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proofErr w:type="spellStart"/>
      <w:r w:rsidRPr="005C56D4">
        <w:rPr>
          <w:rFonts w:ascii="Calibri" w:hAnsi="Calibri" w:cs="Calibri"/>
          <w:sz w:val="24"/>
          <w:szCs w:val="24"/>
          <w:lang w:val="en"/>
        </w:rPr>
        <w:t>Elephantitis</w:t>
      </w:r>
      <w:proofErr w:type="spellEnd"/>
    </w:p>
    <w:p w14:paraId="3F5047B5"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 xml:space="preserve">Excellent Antidote For: Mushrooms, Aspirin, Iron Pills, </w:t>
      </w:r>
      <w:r>
        <w:rPr>
          <w:rFonts w:ascii="Calibri" w:hAnsi="Calibri" w:cs="Calibri"/>
          <w:sz w:val="24"/>
          <w:szCs w:val="24"/>
          <w:lang w:val="en"/>
        </w:rPr>
        <w:t>and Other Poisonous Plants</w:t>
      </w:r>
    </w:p>
    <w:p w14:paraId="05DBB1B7"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Eyes</w:t>
      </w:r>
    </w:p>
    <w:p w14:paraId="583D6D7B"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Fever</w:t>
      </w:r>
    </w:p>
    <w:p w14:paraId="479DE3C5"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Food Poisoning</w:t>
      </w:r>
    </w:p>
    <w:p w14:paraId="0F37DF7A"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Foot Infections</w:t>
      </w:r>
    </w:p>
    <w:p w14:paraId="6D84F5CD"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Foot Ulcer</w:t>
      </w:r>
    </w:p>
    <w:p w14:paraId="20D6B94D" w14:textId="77777777" w:rsidR="00215DAE" w:rsidRPr="00693206"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693206">
        <w:rPr>
          <w:rFonts w:ascii="Calibri" w:hAnsi="Calibri" w:cs="Calibri"/>
          <w:sz w:val="24"/>
          <w:szCs w:val="24"/>
          <w:lang w:val="en"/>
        </w:rPr>
        <w:t>Gallstones</w:t>
      </w:r>
    </w:p>
    <w:p w14:paraId="688F9450"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Gas</w:t>
      </w:r>
    </w:p>
    <w:p w14:paraId="6739BCFE"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 xml:space="preserve">Gums </w:t>
      </w:r>
      <w:r w:rsidR="00215DAE" w:rsidRPr="005C56D4">
        <w:rPr>
          <w:rFonts w:ascii="Calibri" w:hAnsi="Calibri" w:cs="Calibri"/>
          <w:sz w:val="24"/>
          <w:szCs w:val="24"/>
          <w:lang w:val="en"/>
        </w:rPr>
        <w:t>(Equal portions of activated charcoal with goldenseal root)(equal portions with comfrey or comfrey by itself)</w:t>
      </w:r>
    </w:p>
    <w:p w14:paraId="2D1446BF"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lastRenderedPageBreak/>
        <w:t>Heart Burn</w:t>
      </w:r>
    </w:p>
    <w:p w14:paraId="7DEAEB7E"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Hemorrhoids</w:t>
      </w:r>
    </w:p>
    <w:p w14:paraId="3859465F"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Hepatitis</w:t>
      </w:r>
    </w:p>
    <w:p w14:paraId="53ED7F41"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High Ammonia Levels From Drinking Alcohol</w:t>
      </w:r>
    </w:p>
    <w:p w14:paraId="5937CB29" w14:textId="77777777" w:rsidR="00215DAE" w:rsidRPr="005C56D4" w:rsidRDefault="005A289F"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IBS</w:t>
      </w:r>
    </w:p>
    <w:p w14:paraId="4C79C8F9"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Infected Wounds</w:t>
      </w:r>
    </w:p>
    <w:p w14:paraId="771FD391"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Inflammation</w:t>
      </w:r>
    </w:p>
    <w:p w14:paraId="1B045D16"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Injuries</w:t>
      </w:r>
    </w:p>
    <w:p w14:paraId="1173CEC4"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Kidney Failure Or Problems</w:t>
      </w:r>
    </w:p>
    <w:p w14:paraId="22CFEA68"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Liver Problems</w:t>
      </w:r>
    </w:p>
    <w:p w14:paraId="1D6049E9"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Lowers Cholesterol Levels</w:t>
      </w:r>
    </w:p>
    <w:p w14:paraId="120036FB"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Mouth Sores</w:t>
      </w:r>
    </w:p>
    <w:p w14:paraId="2D49EBAA"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Odors</w:t>
      </w:r>
    </w:p>
    <w:p w14:paraId="07E2A03E"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Pancreatitis</w:t>
      </w:r>
    </w:p>
    <w:p w14:paraId="1C2A28F1"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Pesticide Poisoning</w:t>
      </w:r>
    </w:p>
    <w:p w14:paraId="187164CB"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Pleurisy</w:t>
      </w:r>
    </w:p>
    <w:p w14:paraId="51347EE9"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Poison Ivy</w:t>
      </w:r>
    </w:p>
    <w:p w14:paraId="65F58F34"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 xml:space="preserve">Poison Oak </w:t>
      </w:r>
    </w:p>
    <w:p w14:paraId="1883A093"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Prostatitis</w:t>
      </w:r>
    </w:p>
    <w:p w14:paraId="0CB3E359" w14:textId="77777777" w:rsidR="00215DAE"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693206">
        <w:rPr>
          <w:rFonts w:ascii="Calibri" w:hAnsi="Calibri" w:cs="Calibri"/>
          <w:sz w:val="24"/>
          <w:szCs w:val="24"/>
          <w:lang w:val="en"/>
        </w:rPr>
        <w:t>Rashes</w:t>
      </w:r>
      <w:r w:rsidR="00215DAE" w:rsidRPr="00693206">
        <w:rPr>
          <w:rFonts w:ascii="Calibri" w:hAnsi="Calibri" w:cs="Calibri"/>
          <w:sz w:val="24"/>
          <w:szCs w:val="24"/>
          <w:lang w:val="en"/>
        </w:rPr>
        <w:t xml:space="preserve"> (place some in a bathtub </w:t>
      </w:r>
      <w:r w:rsidR="00215DAE">
        <w:rPr>
          <w:rFonts w:ascii="Calibri" w:hAnsi="Calibri" w:cs="Calibri"/>
          <w:sz w:val="24"/>
          <w:szCs w:val="24"/>
          <w:lang w:val="en"/>
        </w:rPr>
        <w:t>and have the person sit in it)</w:t>
      </w:r>
    </w:p>
    <w:p w14:paraId="6C258CCB"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Sore Throat</w:t>
      </w:r>
    </w:p>
    <w:p w14:paraId="7797422D"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Sore Throat</w:t>
      </w:r>
    </w:p>
    <w:p w14:paraId="00D2B110"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 xml:space="preserve">Tetanus </w:t>
      </w:r>
    </w:p>
    <w:p w14:paraId="2DDF57E7" w14:textId="77777777" w:rsidR="00215DAE" w:rsidRPr="005C56D4" w:rsidRDefault="00824A4A" w:rsidP="00215DAE">
      <w:pPr>
        <w:pStyle w:val="ListParagraph"/>
        <w:numPr>
          <w:ilvl w:val="0"/>
          <w:numId w:val="2"/>
        </w:numPr>
        <w:autoSpaceDE w:val="0"/>
        <w:autoSpaceDN w:val="0"/>
        <w:adjustRightInd w:val="0"/>
        <w:rPr>
          <w:rFonts w:ascii="Calibri" w:hAnsi="Calibri" w:cs="Calibri"/>
          <w:color w:val="000000"/>
          <w:sz w:val="24"/>
          <w:szCs w:val="24"/>
          <w:lang w:val="en"/>
        </w:rPr>
      </w:pPr>
      <w:r w:rsidRPr="005C56D4">
        <w:rPr>
          <w:rFonts w:ascii="Calibri" w:hAnsi="Calibri" w:cs="Calibri"/>
          <w:color w:val="000000"/>
          <w:sz w:val="24"/>
          <w:szCs w:val="24"/>
          <w:lang w:val="en"/>
        </w:rPr>
        <w:t>Tooth Infections</w:t>
      </w:r>
    </w:p>
    <w:p w14:paraId="6C3C0F62"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Tumors</w:t>
      </w:r>
    </w:p>
    <w:p w14:paraId="57271F78"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Tylenol Poisoning</w:t>
      </w:r>
    </w:p>
    <w:p w14:paraId="12EF2061"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Typhoid Fever</w:t>
      </w:r>
    </w:p>
    <w:p w14:paraId="7AB9DE49" w14:textId="77777777" w:rsidR="00215DAE" w:rsidRPr="00693206"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693206">
        <w:rPr>
          <w:rFonts w:ascii="Calibri" w:hAnsi="Calibri" w:cs="Calibri"/>
          <w:sz w:val="24"/>
          <w:szCs w:val="24"/>
          <w:lang w:val="en"/>
        </w:rPr>
        <w:t>Ulcers</w:t>
      </w:r>
    </w:p>
    <w:p w14:paraId="47918770" w14:textId="77777777" w:rsidR="00215DAE" w:rsidRPr="005C56D4" w:rsidRDefault="00824A4A" w:rsidP="00215DAE">
      <w:pPr>
        <w:pStyle w:val="ListParagraph"/>
        <w:numPr>
          <w:ilvl w:val="0"/>
          <w:numId w:val="2"/>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Upset Stomach</w:t>
      </w:r>
      <w:r>
        <w:rPr>
          <w:rFonts w:ascii="Calibri" w:hAnsi="Calibri" w:cs="Calibri"/>
          <w:sz w:val="24"/>
          <w:szCs w:val="24"/>
          <w:lang w:val="en"/>
        </w:rPr>
        <w:t xml:space="preserve"> </w:t>
      </w:r>
      <w:r w:rsidRPr="005C56D4">
        <w:rPr>
          <w:rFonts w:ascii="Calibri" w:hAnsi="Calibri" w:cs="Calibri"/>
          <w:sz w:val="24"/>
          <w:szCs w:val="24"/>
          <w:lang w:val="en"/>
        </w:rPr>
        <w:t>(Drink the charcoal and do a charcoal poultice over the stomach)</w:t>
      </w:r>
    </w:p>
    <w:p w14:paraId="3505A356" w14:textId="77777777" w:rsidR="00215DAE" w:rsidRPr="005C56D4" w:rsidRDefault="00824A4A" w:rsidP="00215DAE">
      <w:pPr>
        <w:pStyle w:val="ListParagraph"/>
        <w:numPr>
          <w:ilvl w:val="0"/>
          <w:numId w:val="1"/>
        </w:numPr>
        <w:autoSpaceDE w:val="0"/>
        <w:autoSpaceDN w:val="0"/>
        <w:adjustRightInd w:val="0"/>
        <w:rPr>
          <w:rFonts w:ascii="Calibri" w:hAnsi="Calibri" w:cs="Calibri"/>
          <w:sz w:val="24"/>
          <w:szCs w:val="24"/>
          <w:lang w:val="en"/>
        </w:rPr>
      </w:pPr>
      <w:r w:rsidRPr="005C56D4">
        <w:rPr>
          <w:rFonts w:ascii="Calibri" w:hAnsi="Calibri" w:cs="Calibri"/>
          <w:sz w:val="24"/>
          <w:szCs w:val="24"/>
          <w:lang w:val="en"/>
        </w:rPr>
        <w:t>Urinary Tract Infections</w:t>
      </w:r>
    </w:p>
    <w:p w14:paraId="3457F74E" w14:textId="77777777" w:rsidR="00215DAE" w:rsidRPr="005C56D4" w:rsidRDefault="00824A4A" w:rsidP="00215DAE">
      <w:pPr>
        <w:pStyle w:val="ListParagraph"/>
        <w:numPr>
          <w:ilvl w:val="0"/>
          <w:numId w:val="2"/>
        </w:numPr>
        <w:autoSpaceDE w:val="0"/>
        <w:autoSpaceDN w:val="0"/>
        <w:adjustRightInd w:val="0"/>
        <w:rPr>
          <w:rFonts w:ascii="Calibri" w:hAnsi="Calibri" w:cs="Calibri"/>
          <w:color w:val="000000"/>
          <w:sz w:val="24"/>
          <w:szCs w:val="24"/>
          <w:lang w:val="en"/>
        </w:rPr>
      </w:pPr>
      <w:r w:rsidRPr="005C56D4">
        <w:rPr>
          <w:rFonts w:ascii="Calibri" w:hAnsi="Calibri" w:cs="Calibri"/>
          <w:color w:val="000000"/>
          <w:sz w:val="24"/>
          <w:szCs w:val="24"/>
          <w:lang w:val="en"/>
        </w:rPr>
        <w:t>Yellow Or Stained Teeth</w:t>
      </w:r>
    </w:p>
    <w:p w14:paraId="2DB735BE" w14:textId="77777777" w:rsidR="00215DAE" w:rsidRDefault="00215DAE" w:rsidP="00215DAE">
      <w:pPr>
        <w:autoSpaceDE w:val="0"/>
        <w:autoSpaceDN w:val="0"/>
        <w:adjustRightInd w:val="0"/>
        <w:rPr>
          <w:rFonts w:cs="Calibri"/>
          <w:b/>
          <w:i/>
          <w:lang w:val="en"/>
        </w:rPr>
      </w:pPr>
    </w:p>
    <w:p w14:paraId="68957BA9" w14:textId="77777777" w:rsidR="00215DAE" w:rsidRPr="00FD128E" w:rsidRDefault="00215DAE" w:rsidP="00215DAE">
      <w:pPr>
        <w:autoSpaceDE w:val="0"/>
        <w:autoSpaceDN w:val="0"/>
        <w:adjustRightInd w:val="0"/>
        <w:rPr>
          <w:rFonts w:cs="Calibri"/>
          <w:b/>
          <w:color w:val="CC00CC"/>
          <w:lang w:val="en"/>
        </w:rPr>
      </w:pPr>
      <w:r w:rsidRPr="00FD128E">
        <w:rPr>
          <w:rFonts w:cs="Calibri"/>
          <w:b/>
          <w:color w:val="CC00CC"/>
          <w:lang w:val="en"/>
        </w:rPr>
        <w:t>***Always drink charcoal for all the above problems, and if there is an external condition, do a poultice</w:t>
      </w:r>
      <w:r w:rsidR="00824A4A" w:rsidRPr="00FD128E">
        <w:rPr>
          <w:rFonts w:cs="Calibri"/>
          <w:b/>
          <w:color w:val="CC00CC"/>
          <w:lang w:val="en"/>
        </w:rPr>
        <w:t>.</w:t>
      </w:r>
    </w:p>
    <w:p w14:paraId="49B5E0BB" w14:textId="77777777" w:rsidR="00215DAE" w:rsidRPr="00FD128E" w:rsidRDefault="00215DAE" w:rsidP="00215DAE">
      <w:pPr>
        <w:autoSpaceDE w:val="0"/>
        <w:autoSpaceDN w:val="0"/>
        <w:adjustRightInd w:val="0"/>
        <w:rPr>
          <w:rFonts w:cs="Calibri"/>
          <w:b/>
          <w:bCs/>
          <w:color w:val="009900"/>
          <w:lang w:val="en"/>
        </w:rPr>
      </w:pPr>
      <w:r w:rsidRPr="00FD128E">
        <w:rPr>
          <w:rFonts w:cs="Calibri"/>
          <w:color w:val="009900"/>
          <w:lang w:val="en"/>
        </w:rPr>
        <w:t>***</w:t>
      </w:r>
      <w:r w:rsidRPr="00FD128E">
        <w:rPr>
          <w:rFonts w:cs="Calibri"/>
          <w:b/>
          <w:bCs/>
          <w:color w:val="009900"/>
          <w:lang w:val="en"/>
        </w:rPr>
        <w:t>Scorched/burnt food is not charcoal</w:t>
      </w:r>
      <w:r w:rsidR="00824A4A" w:rsidRPr="00FD128E">
        <w:rPr>
          <w:rFonts w:cs="Calibri"/>
          <w:b/>
          <w:bCs/>
          <w:color w:val="009900"/>
          <w:lang w:val="en"/>
        </w:rPr>
        <w:t>.</w:t>
      </w:r>
    </w:p>
    <w:p w14:paraId="617B33B5" w14:textId="77777777" w:rsidR="00215DAE" w:rsidRPr="00FD128E" w:rsidRDefault="00215DAE" w:rsidP="00215DAE">
      <w:pPr>
        <w:autoSpaceDE w:val="0"/>
        <w:autoSpaceDN w:val="0"/>
        <w:adjustRightInd w:val="0"/>
        <w:rPr>
          <w:rFonts w:cs="Calibri"/>
          <w:b/>
          <w:bCs/>
          <w:color w:val="7900F2"/>
          <w:lang w:val="en"/>
        </w:rPr>
      </w:pPr>
      <w:r w:rsidRPr="00FD128E">
        <w:rPr>
          <w:rFonts w:cs="Calibri"/>
          <w:b/>
          <w:bCs/>
          <w:color w:val="7900F2"/>
          <w:lang w:val="en"/>
        </w:rPr>
        <w:t>***Charcoal made from coconut shells is the most effective for radiation poisoning</w:t>
      </w:r>
      <w:r w:rsidR="00824A4A" w:rsidRPr="00FD128E">
        <w:rPr>
          <w:rFonts w:cs="Calibri"/>
          <w:b/>
          <w:bCs/>
          <w:color w:val="7900F2"/>
          <w:lang w:val="en"/>
        </w:rPr>
        <w:t>.</w:t>
      </w:r>
    </w:p>
    <w:p w14:paraId="4E7B956C" w14:textId="77777777" w:rsidR="00215DAE" w:rsidRDefault="00215DAE" w:rsidP="00215DAE">
      <w:pPr>
        <w:autoSpaceDE w:val="0"/>
        <w:autoSpaceDN w:val="0"/>
        <w:adjustRightInd w:val="0"/>
        <w:rPr>
          <w:rFonts w:cs="Calibri"/>
          <w:lang w:val="en"/>
        </w:rPr>
      </w:pPr>
      <w:r>
        <w:rPr>
          <w:rFonts w:cs="Calibri"/>
          <w:lang w:val="en"/>
        </w:rPr>
        <w:t xml:space="preserve">      You may purchase the charcoal from coconut shells, from CharcoalRemedies.com</w:t>
      </w:r>
    </w:p>
    <w:p w14:paraId="762034EF" w14:textId="77777777" w:rsidR="00215DAE" w:rsidRDefault="00215DAE" w:rsidP="00215DAE">
      <w:pPr>
        <w:autoSpaceDE w:val="0"/>
        <w:autoSpaceDN w:val="0"/>
        <w:adjustRightInd w:val="0"/>
        <w:rPr>
          <w:rFonts w:cs="Calibri"/>
          <w:lang w:val="en"/>
        </w:rPr>
      </w:pPr>
    </w:p>
    <w:p w14:paraId="4C9BB9D2" w14:textId="77777777" w:rsidR="00215DAE" w:rsidRPr="00EC5107" w:rsidRDefault="00EC5107" w:rsidP="00215DAE">
      <w:pPr>
        <w:autoSpaceDE w:val="0"/>
        <w:autoSpaceDN w:val="0"/>
        <w:adjustRightInd w:val="0"/>
        <w:rPr>
          <w:rFonts w:cs="Calibri"/>
          <w:b/>
          <w:iCs/>
          <w:color w:val="C00000"/>
          <w:szCs w:val="28"/>
          <w:lang w:val="en"/>
        </w:rPr>
      </w:pPr>
      <w:r w:rsidRPr="00EC5107">
        <w:rPr>
          <w:rFonts w:cs="Calibri"/>
          <w:b/>
          <w:iCs/>
          <w:color w:val="C00000"/>
          <w:szCs w:val="28"/>
          <w:lang w:val="en"/>
        </w:rPr>
        <w:t>2 RECOMMENDED BOOKS ON CHARCOAL ARE:</w:t>
      </w:r>
    </w:p>
    <w:p w14:paraId="0D349704" w14:textId="77777777" w:rsidR="00215DAE" w:rsidRPr="00EC5107" w:rsidRDefault="00215DAE" w:rsidP="00EC5107">
      <w:pPr>
        <w:pStyle w:val="ListParagraph"/>
        <w:autoSpaceDE w:val="0"/>
        <w:autoSpaceDN w:val="0"/>
        <w:adjustRightInd w:val="0"/>
        <w:rPr>
          <w:rFonts w:ascii="Calibri" w:hAnsi="Calibri" w:cs="Calibri"/>
          <w:b/>
          <w:sz w:val="24"/>
          <w:szCs w:val="24"/>
          <w:lang w:val="en"/>
        </w:rPr>
      </w:pPr>
      <w:r w:rsidRPr="00EC5107">
        <w:rPr>
          <w:rFonts w:ascii="Calibri" w:hAnsi="Calibri" w:cs="Calibri"/>
          <w:b/>
          <w:sz w:val="24"/>
          <w:szCs w:val="24"/>
          <w:lang w:val="en"/>
        </w:rPr>
        <w:t xml:space="preserve">1.  CharcoalRemedies.com </w:t>
      </w:r>
    </w:p>
    <w:p w14:paraId="3592333E" w14:textId="77777777" w:rsidR="00215DAE" w:rsidRDefault="00215DAE" w:rsidP="00215DAE">
      <w:pPr>
        <w:autoSpaceDE w:val="0"/>
        <w:autoSpaceDN w:val="0"/>
        <w:adjustRightInd w:val="0"/>
        <w:ind w:left="720"/>
        <w:rPr>
          <w:rFonts w:cs="Calibri"/>
          <w:lang w:val="en"/>
        </w:rPr>
      </w:pPr>
      <w:r>
        <w:rPr>
          <w:rFonts w:cs="Calibri"/>
          <w:lang w:val="en"/>
        </w:rPr>
        <w:t xml:space="preserve">     </w:t>
      </w:r>
      <w:r w:rsidR="00EC5107">
        <w:rPr>
          <w:rFonts w:cs="Calibri"/>
          <w:lang w:val="en"/>
        </w:rPr>
        <w:t xml:space="preserve">They also have a website </w:t>
      </w:r>
      <w:hyperlink r:id="rId5" w:history="1">
        <w:r w:rsidR="00EC5107" w:rsidRPr="00824A4A">
          <w:rPr>
            <w:rStyle w:val="Hyperlink"/>
            <w:rFonts w:cs="Calibri"/>
            <w:color w:val="0000FF"/>
            <w:lang w:val="en"/>
          </w:rPr>
          <w:t>www.charcoalremedies.com</w:t>
        </w:r>
      </w:hyperlink>
      <w:r w:rsidR="00EC5107" w:rsidRPr="00824A4A">
        <w:rPr>
          <w:rFonts w:cs="Calibri"/>
          <w:color w:val="0000FF"/>
          <w:lang w:val="en"/>
        </w:rPr>
        <w:t xml:space="preserve"> </w:t>
      </w:r>
    </w:p>
    <w:p w14:paraId="44C4B39B" w14:textId="77777777" w:rsidR="00215DAE" w:rsidRPr="00EC5107" w:rsidRDefault="00215DAE" w:rsidP="00EC5107">
      <w:pPr>
        <w:pStyle w:val="ListParagraph"/>
        <w:autoSpaceDE w:val="0"/>
        <w:autoSpaceDN w:val="0"/>
        <w:adjustRightInd w:val="0"/>
        <w:rPr>
          <w:rFonts w:ascii="Calibri" w:hAnsi="Calibri" w:cs="Calibri"/>
          <w:b/>
          <w:sz w:val="24"/>
          <w:szCs w:val="24"/>
          <w:lang w:val="en"/>
        </w:rPr>
      </w:pPr>
      <w:r w:rsidRPr="00EC5107">
        <w:rPr>
          <w:rFonts w:ascii="Calibri" w:hAnsi="Calibri" w:cs="Calibri"/>
          <w:b/>
          <w:sz w:val="24"/>
          <w:szCs w:val="24"/>
          <w:lang w:val="en"/>
        </w:rPr>
        <w:t>2. Charcoal by: Dr. Agatha Thrash</w:t>
      </w:r>
    </w:p>
    <w:p w14:paraId="492B123B" w14:textId="77777777" w:rsidR="00215DAE" w:rsidRDefault="00215DAE" w:rsidP="00215DAE">
      <w:pPr>
        <w:autoSpaceDE w:val="0"/>
        <w:autoSpaceDN w:val="0"/>
        <w:adjustRightInd w:val="0"/>
        <w:ind w:left="720"/>
        <w:rPr>
          <w:rFonts w:cs="Calibri"/>
          <w:lang w:val="en"/>
        </w:rPr>
      </w:pPr>
      <w:r>
        <w:rPr>
          <w:rFonts w:cs="Calibri"/>
          <w:lang w:val="en"/>
        </w:rPr>
        <w:t xml:space="preserve">     </w:t>
      </w:r>
      <w:r w:rsidR="00EC5107">
        <w:rPr>
          <w:rFonts w:cs="Calibri"/>
          <w:lang w:val="en"/>
        </w:rPr>
        <w:t xml:space="preserve">Go to </w:t>
      </w:r>
      <w:hyperlink r:id="rId6" w:history="1">
        <w:r w:rsidR="00EC5107" w:rsidRPr="00824A4A">
          <w:rPr>
            <w:rStyle w:val="Hyperlink"/>
            <w:rFonts w:cs="Calibri"/>
            <w:color w:val="0000FF"/>
            <w:lang w:val="en"/>
          </w:rPr>
          <w:t>www.ucheepines.org</w:t>
        </w:r>
      </w:hyperlink>
      <w:r w:rsidR="00EC5107" w:rsidRPr="00824A4A">
        <w:rPr>
          <w:rFonts w:cs="Calibri"/>
          <w:color w:val="0000FF"/>
          <w:lang w:val="en"/>
        </w:rPr>
        <w:t xml:space="preserve">, </w:t>
      </w:r>
      <w:r>
        <w:rPr>
          <w:rFonts w:cs="Calibri"/>
          <w:lang w:val="en"/>
        </w:rPr>
        <w:t>you may learn a lot about charcoal there as well</w:t>
      </w:r>
    </w:p>
    <w:p w14:paraId="146741DF" w14:textId="77777777" w:rsidR="00215DAE" w:rsidRDefault="00215DAE" w:rsidP="00215DAE">
      <w:pPr>
        <w:autoSpaceDE w:val="0"/>
        <w:autoSpaceDN w:val="0"/>
        <w:adjustRightInd w:val="0"/>
        <w:rPr>
          <w:rFonts w:cs="Calibri"/>
          <w:lang w:val="en"/>
        </w:rPr>
      </w:pPr>
    </w:p>
    <w:p w14:paraId="5856B2B8" w14:textId="77777777" w:rsidR="00215DAE" w:rsidRPr="00EC5107" w:rsidRDefault="00215DAE" w:rsidP="00215DAE">
      <w:pPr>
        <w:autoSpaceDE w:val="0"/>
        <w:autoSpaceDN w:val="0"/>
        <w:adjustRightInd w:val="0"/>
        <w:rPr>
          <w:rFonts w:cs="Calibri"/>
          <w:b/>
          <w:bCs/>
          <w:iCs/>
          <w:color w:val="C00000"/>
          <w:lang w:val="en"/>
        </w:rPr>
      </w:pPr>
      <w:r w:rsidRPr="00EC5107">
        <w:rPr>
          <w:rFonts w:cs="Calibri"/>
          <w:b/>
          <w:bCs/>
          <w:iCs/>
          <w:color w:val="C00000"/>
          <w:lang w:val="en"/>
        </w:rPr>
        <w:t>HOW TO MAKE A CHARCOAL POULTICE:</w:t>
      </w:r>
    </w:p>
    <w:p w14:paraId="11132B37" w14:textId="77777777" w:rsidR="00215DAE" w:rsidRPr="00824A4A" w:rsidRDefault="00B6464D" w:rsidP="00215DAE">
      <w:pPr>
        <w:pStyle w:val="ListParagraph"/>
        <w:numPr>
          <w:ilvl w:val="0"/>
          <w:numId w:val="3"/>
        </w:numPr>
        <w:autoSpaceDE w:val="0"/>
        <w:autoSpaceDN w:val="0"/>
        <w:adjustRightInd w:val="0"/>
        <w:rPr>
          <w:rFonts w:ascii="Calibri" w:hAnsi="Calibri" w:cs="Calibri"/>
          <w:color w:val="0000FF"/>
          <w:sz w:val="24"/>
          <w:szCs w:val="24"/>
          <w:lang w:val="en"/>
        </w:rPr>
      </w:pPr>
      <w:hyperlink r:id="rId7" w:history="1">
        <w:r w:rsidR="00EC5107" w:rsidRPr="00824A4A">
          <w:rPr>
            <w:rStyle w:val="Hyperlink"/>
            <w:rFonts w:ascii="Calibri" w:hAnsi="Calibri" w:cs="Calibri"/>
            <w:color w:val="0000FF"/>
            <w:sz w:val="24"/>
            <w:szCs w:val="24"/>
            <w:lang w:val="en"/>
          </w:rPr>
          <w:t>http://www.youtube.com/watch?v=ytQTZEJHUsk</w:t>
        </w:r>
      </w:hyperlink>
      <w:r w:rsidR="00EC5107" w:rsidRPr="00824A4A">
        <w:rPr>
          <w:rFonts w:ascii="Calibri" w:hAnsi="Calibri" w:cs="Calibri"/>
          <w:color w:val="0000FF"/>
          <w:sz w:val="24"/>
          <w:szCs w:val="24"/>
          <w:lang w:val="en"/>
        </w:rPr>
        <w:t xml:space="preserve">    </w:t>
      </w:r>
    </w:p>
    <w:p w14:paraId="276DA5D0" w14:textId="77777777" w:rsidR="00215DAE" w:rsidRPr="00824A4A" w:rsidRDefault="00B6464D" w:rsidP="00215DAE">
      <w:pPr>
        <w:pStyle w:val="ListParagraph"/>
        <w:numPr>
          <w:ilvl w:val="0"/>
          <w:numId w:val="3"/>
        </w:numPr>
        <w:autoSpaceDE w:val="0"/>
        <w:autoSpaceDN w:val="0"/>
        <w:adjustRightInd w:val="0"/>
        <w:rPr>
          <w:rFonts w:ascii="Calibri" w:hAnsi="Calibri" w:cs="Calibri"/>
          <w:color w:val="0000FF"/>
          <w:sz w:val="24"/>
          <w:szCs w:val="24"/>
          <w:lang w:val="en"/>
        </w:rPr>
      </w:pPr>
      <w:hyperlink r:id="rId8" w:history="1">
        <w:r w:rsidR="00EC5107" w:rsidRPr="00824A4A">
          <w:rPr>
            <w:rStyle w:val="Hyperlink"/>
            <w:rFonts w:ascii="Calibri" w:hAnsi="Calibri" w:cs="Calibri"/>
            <w:color w:val="0000FF"/>
            <w:sz w:val="24"/>
            <w:szCs w:val="24"/>
            <w:lang w:val="en"/>
          </w:rPr>
          <w:t>http://www.buyactivatedcharcoal.com/charcoal_poultice</w:t>
        </w:r>
      </w:hyperlink>
      <w:r w:rsidR="00EC5107" w:rsidRPr="00824A4A">
        <w:rPr>
          <w:rFonts w:ascii="Calibri" w:hAnsi="Calibri" w:cs="Calibri"/>
          <w:color w:val="0000FF"/>
          <w:sz w:val="24"/>
          <w:szCs w:val="24"/>
          <w:lang w:val="en"/>
        </w:rPr>
        <w:t xml:space="preserve">  </w:t>
      </w:r>
    </w:p>
    <w:p w14:paraId="347EE552" w14:textId="77777777" w:rsidR="00215DAE" w:rsidRPr="00824A4A" w:rsidRDefault="00B6464D" w:rsidP="00215DAE">
      <w:pPr>
        <w:pStyle w:val="ListParagraph"/>
        <w:numPr>
          <w:ilvl w:val="0"/>
          <w:numId w:val="3"/>
        </w:numPr>
        <w:autoSpaceDE w:val="0"/>
        <w:autoSpaceDN w:val="0"/>
        <w:adjustRightInd w:val="0"/>
        <w:rPr>
          <w:rFonts w:ascii="Calibri" w:hAnsi="Calibri" w:cs="Calibri"/>
          <w:color w:val="0000FF"/>
          <w:sz w:val="24"/>
          <w:szCs w:val="24"/>
          <w:lang w:val="en"/>
        </w:rPr>
      </w:pPr>
      <w:hyperlink r:id="rId9" w:history="1">
        <w:r w:rsidR="00EC5107" w:rsidRPr="00824A4A">
          <w:rPr>
            <w:rStyle w:val="Hyperlink"/>
            <w:rFonts w:ascii="Calibri" w:hAnsi="Calibri" w:cs="Calibri"/>
            <w:color w:val="0000FF"/>
            <w:sz w:val="24"/>
            <w:szCs w:val="24"/>
            <w:lang w:val="en"/>
          </w:rPr>
          <w:t>http://www.google.com/patents/US20020068891</w:t>
        </w:r>
      </w:hyperlink>
      <w:r w:rsidR="00EC5107" w:rsidRPr="00824A4A">
        <w:rPr>
          <w:rFonts w:ascii="Calibri" w:hAnsi="Calibri" w:cs="Calibri"/>
          <w:color w:val="0000FF"/>
          <w:sz w:val="24"/>
          <w:szCs w:val="24"/>
          <w:lang w:val="en"/>
        </w:rPr>
        <w:t xml:space="preserve">  </w:t>
      </w:r>
    </w:p>
    <w:p w14:paraId="03303C95" w14:textId="77777777" w:rsidR="00215DAE" w:rsidRDefault="00215DAE" w:rsidP="00962203">
      <w:pPr>
        <w:rPr>
          <w:b/>
        </w:rPr>
      </w:pPr>
    </w:p>
    <w:p w14:paraId="6C90BFAC" w14:textId="77777777" w:rsidR="00154803" w:rsidRPr="00154803" w:rsidRDefault="00824A4A" w:rsidP="00962203">
      <w:pPr>
        <w:rPr>
          <w:b/>
        </w:rPr>
      </w:pPr>
      <w:r>
        <w:rPr>
          <w:b/>
        </w:rPr>
        <w:t>“</w:t>
      </w:r>
      <w:r w:rsidR="00962203" w:rsidRPr="00154803">
        <w:rPr>
          <w:b/>
          <w:u w:val="single"/>
        </w:rPr>
        <w:t xml:space="preserve">There are many ways of practicing the healing art; but there is </w:t>
      </w:r>
      <w:r w:rsidR="00154803" w:rsidRPr="00FD128E">
        <w:rPr>
          <w:b/>
          <w:color w:val="FF6600"/>
          <w:u w:val="single"/>
        </w:rPr>
        <w:t>ONLY ONE WAY THAT HEAVEN APPROVES</w:t>
      </w:r>
      <w:r w:rsidR="00154803" w:rsidRPr="00FD128E">
        <w:rPr>
          <w:b/>
          <w:color w:val="FF6600"/>
        </w:rPr>
        <w:t>...</w:t>
      </w:r>
      <w:r w:rsidRPr="00FD128E">
        <w:rPr>
          <w:b/>
          <w:color w:val="FF6600"/>
        </w:rPr>
        <w:t>”</w:t>
      </w:r>
      <w:r w:rsidR="00154803" w:rsidRPr="00154803">
        <w:rPr>
          <w:b/>
        </w:rPr>
        <w:t xml:space="preserve">  </w:t>
      </w:r>
      <w:r w:rsidR="00962203">
        <w:t>(CD 301.2)</w:t>
      </w:r>
    </w:p>
    <w:p w14:paraId="08161563" w14:textId="77777777" w:rsidR="00154803" w:rsidRDefault="00154803" w:rsidP="00962203"/>
    <w:p w14:paraId="523F30BC" w14:textId="77777777" w:rsidR="00762C9E" w:rsidRDefault="00824A4A" w:rsidP="00962203">
      <w:r>
        <w:t>“</w:t>
      </w:r>
      <w:r w:rsidR="00962203">
        <w:t>Whatsoever ye shall ask the Father in My name, He will give it you.</w:t>
      </w:r>
      <w:r>
        <w:t>”</w:t>
      </w:r>
      <w:r w:rsidR="00962203">
        <w:t xml:space="preserve"> He</w:t>
      </w:r>
      <w:r w:rsidR="00AD1492">
        <w:t xml:space="preserve"> </w:t>
      </w:r>
      <w:r w:rsidR="00962203">
        <w:t>promises to come to us as a Comforter to bless us. Why do we not believe these promises</w:t>
      </w:r>
      <w:r w:rsidR="00962203" w:rsidRPr="00EC5107">
        <w:t xml:space="preserve">? </w:t>
      </w:r>
      <w:r w:rsidR="00962203" w:rsidRPr="00FD128E">
        <w:rPr>
          <w:b/>
          <w:color w:val="CC00CC"/>
          <w:u w:val="single"/>
        </w:rPr>
        <w:t>That which</w:t>
      </w:r>
      <w:r w:rsidR="00AD1492" w:rsidRPr="00FD128E">
        <w:rPr>
          <w:b/>
          <w:color w:val="CC00CC"/>
          <w:u w:val="single"/>
        </w:rPr>
        <w:t xml:space="preserve"> </w:t>
      </w:r>
      <w:r w:rsidR="00962203" w:rsidRPr="00FD128E">
        <w:rPr>
          <w:b/>
          <w:color w:val="CC00CC"/>
          <w:u w:val="single"/>
        </w:rPr>
        <w:t>we lack in faith we make up by the use of drugs</w:t>
      </w:r>
      <w:r w:rsidR="00962203" w:rsidRPr="00FD128E">
        <w:rPr>
          <w:b/>
          <w:color w:val="CC00CC"/>
        </w:rPr>
        <w:t>.</w:t>
      </w:r>
      <w:r w:rsidR="00962203" w:rsidRPr="00EC5107">
        <w:rPr>
          <w:b/>
          <w:color w:val="C00000"/>
        </w:rPr>
        <w:t xml:space="preserve"> </w:t>
      </w:r>
      <w:r w:rsidR="00962203" w:rsidRPr="00154803">
        <w:rPr>
          <w:b/>
          <w:u w:val="single"/>
        </w:rPr>
        <w:t xml:space="preserve">Let us give up the drugs, believing that </w:t>
      </w:r>
      <w:r w:rsidR="00962203" w:rsidRPr="00FD128E">
        <w:rPr>
          <w:b/>
          <w:color w:val="009900"/>
          <w:u w:val="single"/>
        </w:rPr>
        <w:t>Jesus does not</w:t>
      </w:r>
      <w:r w:rsidR="00AD1492" w:rsidRPr="00FD128E">
        <w:rPr>
          <w:b/>
          <w:color w:val="009900"/>
          <w:u w:val="single"/>
        </w:rPr>
        <w:t xml:space="preserve"> </w:t>
      </w:r>
      <w:r w:rsidR="00962203" w:rsidRPr="00FD128E">
        <w:rPr>
          <w:b/>
          <w:color w:val="009900"/>
          <w:u w:val="single"/>
        </w:rPr>
        <w:t xml:space="preserve">desire us to be sick, </w:t>
      </w:r>
      <w:r w:rsidR="00962203" w:rsidRPr="00154803">
        <w:rPr>
          <w:b/>
          <w:u w:val="single"/>
        </w:rPr>
        <w:t xml:space="preserve">and that </w:t>
      </w:r>
      <w:r w:rsidR="00962203" w:rsidRPr="00FD128E">
        <w:rPr>
          <w:b/>
          <w:color w:val="7900F2"/>
          <w:u w:val="single"/>
        </w:rPr>
        <w:t>if we live according to the principles of health reform, He will keep us</w:t>
      </w:r>
      <w:r w:rsidR="00AD1492" w:rsidRPr="00FD128E">
        <w:rPr>
          <w:b/>
          <w:color w:val="7900F2"/>
          <w:u w:val="single"/>
        </w:rPr>
        <w:t xml:space="preserve"> </w:t>
      </w:r>
      <w:r w:rsidR="00962203" w:rsidRPr="00FD128E">
        <w:rPr>
          <w:b/>
          <w:color w:val="7900F2"/>
          <w:u w:val="single"/>
        </w:rPr>
        <w:t>well</w:t>
      </w:r>
      <w:r w:rsidR="00962203" w:rsidRPr="00FD128E">
        <w:rPr>
          <w:b/>
          <w:color w:val="7900F2"/>
        </w:rPr>
        <w:t>.</w:t>
      </w:r>
      <w:r w:rsidRPr="00FD128E">
        <w:rPr>
          <w:b/>
          <w:color w:val="7900F2"/>
        </w:rPr>
        <w:t>”</w:t>
      </w:r>
      <w:r w:rsidR="00AD1492" w:rsidRPr="00FD128E">
        <w:rPr>
          <w:color w:val="7900F2"/>
        </w:rPr>
        <w:t xml:space="preserve"> </w:t>
      </w:r>
      <w:r w:rsidR="00154803" w:rsidRPr="00FD128E">
        <w:rPr>
          <w:color w:val="7900F2"/>
        </w:rPr>
        <w:t xml:space="preserve">  </w:t>
      </w:r>
      <w:r w:rsidR="00962203" w:rsidRPr="00154803">
        <w:t>{19MR 51</w:t>
      </w:r>
      <w:r w:rsidR="00962203">
        <w:t>.2}</w:t>
      </w:r>
    </w:p>
    <w:p w14:paraId="5D3D77DC" w14:textId="77777777" w:rsidR="00EC5107" w:rsidRDefault="00EC5107" w:rsidP="00962203"/>
    <w:p w14:paraId="1A2C0B6A" w14:textId="77777777" w:rsidR="00EC5107" w:rsidRDefault="00EC5107" w:rsidP="00962203"/>
    <w:p w14:paraId="26BEA8D7" w14:textId="77777777" w:rsidR="00EC5107" w:rsidRPr="00FD128E" w:rsidRDefault="00EC5107" w:rsidP="00962203">
      <w:pPr>
        <w:rPr>
          <w:b/>
          <w:bCs/>
        </w:rPr>
      </w:pPr>
      <w:r w:rsidRPr="00FD128E">
        <w:rPr>
          <w:b/>
          <w:bCs/>
        </w:rPr>
        <w:t>***Go to next page for Questions***</w:t>
      </w:r>
    </w:p>
    <w:p w14:paraId="7B6016F2" w14:textId="77777777" w:rsidR="00AD1492" w:rsidRDefault="00AD1492" w:rsidP="00962203"/>
    <w:p w14:paraId="305D2FC3" w14:textId="77777777" w:rsidR="00AD1492" w:rsidRDefault="00AD1492" w:rsidP="00962203"/>
    <w:p w14:paraId="01FE0A69" w14:textId="77777777" w:rsidR="008862FC" w:rsidRPr="00FD128E" w:rsidRDefault="008862FC" w:rsidP="00962203">
      <w:pPr>
        <w:rPr>
          <w:b/>
          <w:color w:val="FF6600"/>
        </w:rPr>
      </w:pPr>
      <w:r w:rsidRPr="00FD128E">
        <w:rPr>
          <w:b/>
          <w:color w:val="FF6600"/>
        </w:rPr>
        <w:t>Link to my blog:</w:t>
      </w:r>
    </w:p>
    <w:p w14:paraId="09E204F6" w14:textId="77777777" w:rsidR="00EC5107" w:rsidRDefault="00B6464D" w:rsidP="00962203">
      <w:pPr>
        <w:rPr>
          <w:color w:val="0000FF"/>
        </w:rPr>
      </w:pPr>
      <w:hyperlink r:id="rId10" w:history="1">
        <w:r w:rsidR="008862FC" w:rsidRPr="008862FC">
          <w:rPr>
            <w:rStyle w:val="Hyperlink"/>
            <w:color w:val="0000FF"/>
          </w:rPr>
          <w:t>http://ravishingrecipesandhealthfacts.blogspot.com/2017/06/simple-remedies-from-sop.html</w:t>
        </w:r>
      </w:hyperlink>
      <w:r w:rsidR="008862FC" w:rsidRPr="008862FC">
        <w:rPr>
          <w:color w:val="0000FF"/>
        </w:rPr>
        <w:t xml:space="preserve"> </w:t>
      </w:r>
    </w:p>
    <w:p w14:paraId="737BF52F" w14:textId="6D5508B9" w:rsidR="00EC5107" w:rsidRDefault="00B6464D" w:rsidP="00962203">
      <w:pPr>
        <w:rPr>
          <w:color w:val="0000FF"/>
        </w:rPr>
      </w:pPr>
      <w:hyperlink r:id="rId11" w:history="1">
        <w:r w:rsidR="00030585" w:rsidRPr="00030585">
          <w:rPr>
            <w:rStyle w:val="Hyperlink"/>
            <w:color w:val="0000FF"/>
          </w:rPr>
          <w:t>http://ravishingrecipesandhealthfacts.blogspot.com/2018/01/simple-remedies-from-sop.html</w:t>
        </w:r>
      </w:hyperlink>
    </w:p>
    <w:p w14:paraId="723CA1C8" w14:textId="7C3D2925" w:rsidR="00030585" w:rsidRPr="00030585" w:rsidRDefault="00030585" w:rsidP="00962203">
      <w:pPr>
        <w:rPr>
          <w:color w:val="0000FF"/>
        </w:rPr>
      </w:pPr>
      <w:hyperlink r:id="rId12" w:history="1">
        <w:r w:rsidRPr="00030585">
          <w:rPr>
            <w:rStyle w:val="Hyperlink"/>
            <w:color w:val="0000FF"/>
          </w:rPr>
          <w:t>https://ravishingrecipesandhealthfacts.blogspot.com/2018/09/simple-remedies-from-sop.html</w:t>
        </w:r>
      </w:hyperlink>
    </w:p>
    <w:p w14:paraId="4B96305A" w14:textId="0AE2E741" w:rsidR="00030585" w:rsidRPr="00030585" w:rsidRDefault="00030585" w:rsidP="00962203">
      <w:pPr>
        <w:rPr>
          <w:color w:val="0000FF"/>
        </w:rPr>
      </w:pPr>
      <w:hyperlink r:id="rId13" w:history="1">
        <w:r w:rsidRPr="00030585">
          <w:rPr>
            <w:rStyle w:val="Hyperlink"/>
            <w:color w:val="0000FF"/>
          </w:rPr>
          <w:t>https://ravishingrecipesandhealthfacts.blogspot.com/2019/04/simple-remedies-from-sop.html</w:t>
        </w:r>
      </w:hyperlink>
    </w:p>
    <w:p w14:paraId="660F86AD" w14:textId="77777777" w:rsidR="00030585" w:rsidRPr="00030585" w:rsidRDefault="00030585" w:rsidP="00962203">
      <w:pPr>
        <w:rPr>
          <w:color w:val="0000FF"/>
        </w:rPr>
      </w:pPr>
    </w:p>
    <w:p w14:paraId="7579F5B8" w14:textId="77777777" w:rsidR="00A86791" w:rsidRDefault="00A86791" w:rsidP="00962203"/>
    <w:p w14:paraId="62D4988A" w14:textId="77777777" w:rsidR="00EC5107" w:rsidRDefault="00EC5107" w:rsidP="00962203"/>
    <w:p w14:paraId="10ECDA5A" w14:textId="77777777" w:rsidR="00EC5107" w:rsidRDefault="00EC5107" w:rsidP="00962203"/>
    <w:p w14:paraId="6981579B" w14:textId="77777777" w:rsidR="00EC5107" w:rsidRDefault="00EC5107" w:rsidP="00962203"/>
    <w:p w14:paraId="220AB5E5" w14:textId="77777777" w:rsidR="00EC5107" w:rsidRDefault="00EC5107" w:rsidP="00962203"/>
    <w:p w14:paraId="0FF0CAD7" w14:textId="77777777" w:rsidR="00EC5107" w:rsidRDefault="00EC5107" w:rsidP="00962203"/>
    <w:p w14:paraId="23A259DF" w14:textId="77777777" w:rsidR="00EC5107" w:rsidRDefault="00EC5107" w:rsidP="00962203"/>
    <w:p w14:paraId="265E8998" w14:textId="77777777" w:rsidR="00EC5107" w:rsidRDefault="00EC5107" w:rsidP="00962203"/>
    <w:p w14:paraId="13D14DEF" w14:textId="77777777" w:rsidR="00EC5107" w:rsidRDefault="00EC5107" w:rsidP="00962203"/>
    <w:p w14:paraId="5FA788C3" w14:textId="77777777" w:rsidR="00EC5107" w:rsidRDefault="00EC5107" w:rsidP="00962203"/>
    <w:p w14:paraId="393690DC" w14:textId="77777777" w:rsidR="00EC5107" w:rsidRDefault="00EC5107" w:rsidP="00962203"/>
    <w:p w14:paraId="7D601099" w14:textId="77777777" w:rsidR="00EC5107" w:rsidRDefault="00EC5107" w:rsidP="00962203"/>
    <w:p w14:paraId="6969C520" w14:textId="77777777" w:rsidR="00EC5107" w:rsidRDefault="00EC5107" w:rsidP="00962203"/>
    <w:p w14:paraId="19BC4D18" w14:textId="77777777" w:rsidR="00EC5107" w:rsidRDefault="00EC5107" w:rsidP="00962203"/>
    <w:p w14:paraId="67E65DD8" w14:textId="77777777" w:rsidR="00EC5107" w:rsidRDefault="00EC5107" w:rsidP="00962203"/>
    <w:p w14:paraId="0BAB164B" w14:textId="77777777" w:rsidR="00EC5107" w:rsidRDefault="00EC5107" w:rsidP="00962203"/>
    <w:p w14:paraId="3D82E129" w14:textId="77777777" w:rsidR="00EC5107" w:rsidRDefault="00EC5107" w:rsidP="00962203"/>
    <w:p w14:paraId="6104B849" w14:textId="77777777" w:rsidR="00EC5107" w:rsidRDefault="00EC5107" w:rsidP="00962203"/>
    <w:p w14:paraId="0D1EB2EC" w14:textId="77777777" w:rsidR="00EC5107" w:rsidRDefault="00EC5107" w:rsidP="00962203"/>
    <w:p w14:paraId="6DC2B883" w14:textId="77777777" w:rsidR="00EC5107" w:rsidRDefault="00EC5107" w:rsidP="00962203"/>
    <w:p w14:paraId="622D5CF1" w14:textId="77777777" w:rsidR="00EC5107" w:rsidRDefault="00EC5107" w:rsidP="00962203"/>
    <w:p w14:paraId="0153845D" w14:textId="77777777" w:rsidR="00EC5107" w:rsidRDefault="00EC5107" w:rsidP="00962203"/>
    <w:p w14:paraId="7C098C18" w14:textId="77777777" w:rsidR="00EC5107" w:rsidRDefault="00EC5107" w:rsidP="00962203"/>
    <w:p w14:paraId="15506A49" w14:textId="77777777" w:rsidR="00EC5107" w:rsidRDefault="00EC5107" w:rsidP="00962203"/>
    <w:p w14:paraId="490A3162" w14:textId="77777777" w:rsidR="00EC5107" w:rsidRDefault="00EC5107" w:rsidP="00962203"/>
    <w:p w14:paraId="271565A7" w14:textId="77777777" w:rsidR="00EC5107" w:rsidRDefault="00EC5107" w:rsidP="00962203"/>
    <w:p w14:paraId="7AE98477" w14:textId="77777777" w:rsidR="00EC5107" w:rsidRDefault="00EC5107" w:rsidP="00962203"/>
    <w:p w14:paraId="6B8BD066" w14:textId="77777777" w:rsidR="00EC5107" w:rsidRDefault="00EC5107" w:rsidP="00962203"/>
    <w:p w14:paraId="6DC6CCF7" w14:textId="77777777" w:rsidR="00EC5107" w:rsidRDefault="00EC5107" w:rsidP="00962203"/>
    <w:p w14:paraId="7EB21FEE" w14:textId="77777777" w:rsidR="00EC5107" w:rsidRDefault="00EC5107" w:rsidP="00962203"/>
    <w:p w14:paraId="127FE593" w14:textId="77777777" w:rsidR="00EC5107" w:rsidRDefault="00EC5107" w:rsidP="00962203"/>
    <w:p w14:paraId="4F96F279" w14:textId="77777777" w:rsidR="00EC5107" w:rsidRDefault="00EC5107" w:rsidP="00962203"/>
    <w:p w14:paraId="6CE0DD07" w14:textId="77777777" w:rsidR="00EC5107" w:rsidRDefault="00EC5107" w:rsidP="00962203"/>
    <w:p w14:paraId="098C43EA" w14:textId="77777777" w:rsidR="00EC5107" w:rsidRDefault="00EC5107" w:rsidP="00962203"/>
    <w:p w14:paraId="651630E9" w14:textId="77777777" w:rsidR="00EC5107" w:rsidRDefault="00EC5107" w:rsidP="00962203"/>
    <w:p w14:paraId="1F5F50BC" w14:textId="77777777" w:rsidR="00FD128E" w:rsidRDefault="00FD128E" w:rsidP="00EC5107">
      <w:pPr>
        <w:autoSpaceDE w:val="0"/>
        <w:autoSpaceDN w:val="0"/>
        <w:adjustRightInd w:val="0"/>
        <w:jc w:val="center"/>
        <w:rPr>
          <w:rFonts w:asciiTheme="minorHAnsi" w:hAnsiTheme="minorHAnsi" w:cs="Arial"/>
          <w:b/>
          <w:bCs/>
          <w:iCs/>
          <w:sz w:val="32"/>
          <w:szCs w:val="32"/>
          <w:u w:val="single"/>
          <w:lang w:val="en"/>
        </w:rPr>
      </w:pPr>
    </w:p>
    <w:p w14:paraId="26A8F9F7" w14:textId="77777777" w:rsidR="00FD128E" w:rsidRDefault="00FD128E" w:rsidP="00EC5107">
      <w:pPr>
        <w:autoSpaceDE w:val="0"/>
        <w:autoSpaceDN w:val="0"/>
        <w:adjustRightInd w:val="0"/>
        <w:jc w:val="center"/>
        <w:rPr>
          <w:rFonts w:asciiTheme="minorHAnsi" w:hAnsiTheme="minorHAnsi" w:cs="Arial"/>
          <w:b/>
          <w:bCs/>
          <w:iCs/>
          <w:sz w:val="32"/>
          <w:szCs w:val="32"/>
          <w:u w:val="single"/>
          <w:lang w:val="en"/>
        </w:rPr>
      </w:pPr>
    </w:p>
    <w:p w14:paraId="3E4A4481" w14:textId="77777777" w:rsidR="00030585" w:rsidRDefault="00030585" w:rsidP="00EC5107">
      <w:pPr>
        <w:autoSpaceDE w:val="0"/>
        <w:autoSpaceDN w:val="0"/>
        <w:adjustRightInd w:val="0"/>
        <w:jc w:val="center"/>
        <w:rPr>
          <w:rFonts w:asciiTheme="minorHAnsi" w:hAnsiTheme="minorHAnsi" w:cs="Arial"/>
          <w:b/>
          <w:bCs/>
          <w:iCs/>
          <w:sz w:val="32"/>
          <w:szCs w:val="32"/>
          <w:u w:val="single"/>
          <w:lang w:val="en"/>
        </w:rPr>
      </w:pPr>
    </w:p>
    <w:p w14:paraId="3B8A3F04" w14:textId="277B3FC6" w:rsidR="00EC5107" w:rsidRPr="00EC5107" w:rsidRDefault="00EC5107" w:rsidP="00EC5107">
      <w:pPr>
        <w:autoSpaceDE w:val="0"/>
        <w:autoSpaceDN w:val="0"/>
        <w:adjustRightInd w:val="0"/>
        <w:jc w:val="center"/>
        <w:rPr>
          <w:rFonts w:asciiTheme="minorHAnsi" w:hAnsiTheme="minorHAnsi" w:cs="Arial"/>
          <w:b/>
          <w:bCs/>
          <w:iCs/>
          <w:sz w:val="32"/>
          <w:szCs w:val="32"/>
          <w:u w:val="single"/>
          <w:lang w:val="en"/>
        </w:rPr>
      </w:pPr>
      <w:r w:rsidRPr="00EC5107">
        <w:rPr>
          <w:rFonts w:asciiTheme="minorHAnsi" w:hAnsiTheme="minorHAnsi" w:cs="Arial"/>
          <w:b/>
          <w:bCs/>
          <w:iCs/>
          <w:sz w:val="32"/>
          <w:szCs w:val="32"/>
          <w:u w:val="single"/>
          <w:lang w:val="en"/>
        </w:rPr>
        <w:t>Simple Remedies from the SOP</w:t>
      </w:r>
    </w:p>
    <w:p w14:paraId="41A03E77" w14:textId="77777777" w:rsidR="00EC5107" w:rsidRPr="00FD128E" w:rsidRDefault="00EC5107" w:rsidP="00EC5107">
      <w:pPr>
        <w:autoSpaceDE w:val="0"/>
        <w:autoSpaceDN w:val="0"/>
        <w:adjustRightInd w:val="0"/>
        <w:jc w:val="center"/>
        <w:rPr>
          <w:rFonts w:asciiTheme="minorHAnsi" w:hAnsiTheme="minorHAnsi" w:cs="Arial"/>
          <w:b/>
          <w:bCs/>
          <w:iCs/>
          <w:color w:val="C00000"/>
          <w:szCs w:val="28"/>
          <w:lang w:val="en"/>
        </w:rPr>
      </w:pPr>
      <w:r w:rsidRPr="00FD128E">
        <w:rPr>
          <w:rFonts w:asciiTheme="minorHAnsi" w:hAnsiTheme="minorHAnsi" w:cs="Arial"/>
          <w:b/>
          <w:bCs/>
          <w:iCs/>
          <w:color w:val="C00000"/>
          <w:szCs w:val="28"/>
          <w:lang w:val="en"/>
        </w:rPr>
        <w:t>(Questions)</w:t>
      </w:r>
    </w:p>
    <w:p w14:paraId="3B89360B" w14:textId="77777777" w:rsidR="00EC5107" w:rsidRPr="00FB396D" w:rsidRDefault="00EC5107" w:rsidP="00EC5107">
      <w:pPr>
        <w:autoSpaceDE w:val="0"/>
        <w:autoSpaceDN w:val="0"/>
        <w:adjustRightInd w:val="0"/>
        <w:jc w:val="center"/>
        <w:rPr>
          <w:rFonts w:asciiTheme="minorHAnsi" w:hAnsiTheme="minorHAnsi" w:cs="Calibri"/>
          <w:lang w:val="en"/>
        </w:rPr>
      </w:pPr>
    </w:p>
    <w:p w14:paraId="19EB2388" w14:textId="77777777" w:rsidR="00EC5107" w:rsidRPr="00FB396D" w:rsidRDefault="00EC5107" w:rsidP="00EC5107">
      <w:pPr>
        <w:autoSpaceDE w:val="0"/>
        <w:autoSpaceDN w:val="0"/>
        <w:adjustRightInd w:val="0"/>
        <w:jc w:val="center"/>
        <w:rPr>
          <w:rFonts w:asciiTheme="minorHAnsi" w:hAnsiTheme="minorHAnsi" w:cs="Calibri"/>
          <w:lang w:val="en"/>
        </w:rPr>
      </w:pPr>
    </w:p>
    <w:p w14:paraId="6CBEE295"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How many people should have a knowledge of nature’s remedial agencies? _________________</w:t>
      </w:r>
    </w:p>
    <w:p w14:paraId="72076796"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Should all know what to do for themselves in case of sickness?  YES  or  NO</w:t>
      </w:r>
    </w:p>
    <w:p w14:paraId="211DD044"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How many of the members of the church should take hold of the Medical Missionary Work? _________</w:t>
      </w:r>
    </w:p>
    <w:p w14:paraId="0FCB9467"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What kind of treatments should God’s people give to the sick? __________ remedies</w:t>
      </w:r>
    </w:p>
    <w:p w14:paraId="1008E2C7"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How often should we study and teach the use of Simple Remedies? _____________</w:t>
      </w:r>
    </w:p>
    <w:p w14:paraId="3FF097FA"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A cup of tea made from which herb will help quiet the nerves? ______________</w:t>
      </w:r>
    </w:p>
    <w:p w14:paraId="0C0327B1"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What tea will induce sleep? ________</w:t>
      </w:r>
    </w:p>
    <w:p w14:paraId="70166AEB"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What kind of poultices over the stomach will help relieve pain? ______________</w:t>
      </w:r>
    </w:p>
    <w:p w14:paraId="2710AD5D" w14:textId="77777777" w:rsidR="00EC5107" w:rsidRP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If the eyes are weak, or there is pain in the eyes, what should be naturally done? __________________</w:t>
      </w:r>
    </w:p>
    <w:p w14:paraId="45D78327" w14:textId="77777777" w:rsidR="00EC5107" w:rsidRPr="00EC5107" w:rsidRDefault="00EC5107" w:rsidP="00EC5107">
      <w:pPr>
        <w:autoSpaceDE w:val="0"/>
        <w:autoSpaceDN w:val="0"/>
        <w:adjustRightInd w:val="0"/>
        <w:ind w:left="480"/>
        <w:rPr>
          <w:rFonts w:asciiTheme="minorHAnsi" w:hAnsiTheme="minorHAnsi" w:cs="Arial"/>
          <w:lang w:val="en"/>
        </w:rPr>
      </w:pPr>
      <w:r w:rsidRPr="00EC5107">
        <w:rPr>
          <w:rFonts w:asciiTheme="minorHAnsi" w:hAnsiTheme="minorHAnsi" w:cs="Arial"/>
          <w:lang w:val="en"/>
        </w:rPr>
        <w:t>________________________________________________________________</w:t>
      </w:r>
    </w:p>
    <w:p w14:paraId="77CF5C1C" w14:textId="77777777" w:rsidR="00EC5107" w:rsidRDefault="00EC5107" w:rsidP="00EC5107">
      <w:pPr>
        <w:numPr>
          <w:ilvl w:val="0"/>
          <w:numId w:val="4"/>
        </w:numPr>
        <w:autoSpaceDE w:val="0"/>
        <w:autoSpaceDN w:val="0"/>
        <w:adjustRightInd w:val="0"/>
        <w:ind w:left="480"/>
        <w:rPr>
          <w:rFonts w:asciiTheme="minorHAnsi" w:hAnsiTheme="minorHAnsi" w:cs="Arial"/>
          <w:lang w:val="en"/>
        </w:rPr>
      </w:pPr>
      <w:r w:rsidRPr="00EC5107">
        <w:rPr>
          <w:rFonts w:asciiTheme="minorHAnsi" w:hAnsiTheme="minorHAnsi" w:cs="Arial"/>
          <w:lang w:val="en"/>
        </w:rPr>
        <w:t>What should be placed in a foot bath when the head is congested? ________________</w:t>
      </w:r>
    </w:p>
    <w:p w14:paraId="690DA26B" w14:textId="77777777" w:rsidR="00E5724B" w:rsidRPr="00EC5107" w:rsidRDefault="00E5724B" w:rsidP="00E5724B">
      <w:pPr>
        <w:autoSpaceDE w:val="0"/>
        <w:autoSpaceDN w:val="0"/>
        <w:adjustRightInd w:val="0"/>
        <w:ind w:left="480"/>
        <w:rPr>
          <w:rFonts w:asciiTheme="minorHAnsi" w:hAnsiTheme="minorHAnsi" w:cs="Arial"/>
          <w:lang w:val="en"/>
        </w:rPr>
      </w:pPr>
    </w:p>
    <w:p w14:paraId="4B1CD3A3" w14:textId="77777777" w:rsidR="00EC5107" w:rsidRPr="00E5724B" w:rsidRDefault="00EC5107" w:rsidP="00E5724B">
      <w:pPr>
        <w:numPr>
          <w:ilvl w:val="0"/>
          <w:numId w:val="4"/>
        </w:numPr>
        <w:autoSpaceDE w:val="0"/>
        <w:autoSpaceDN w:val="0"/>
        <w:adjustRightInd w:val="0"/>
        <w:ind w:left="480"/>
        <w:rPr>
          <w:rFonts w:asciiTheme="minorHAnsi" w:hAnsiTheme="minorHAnsi" w:cs="Arial"/>
          <w:lang w:val="en"/>
        </w:rPr>
      </w:pPr>
      <w:r w:rsidRPr="00E5724B">
        <w:rPr>
          <w:rFonts w:asciiTheme="minorHAnsi" w:hAnsiTheme="minorHAnsi" w:cs="Arial"/>
          <w:lang w:val="en"/>
        </w:rPr>
        <w:t>List 4 medical conditions that pure Olive oil is good for:</w:t>
      </w:r>
    </w:p>
    <w:p w14:paraId="2BEFFC38" w14:textId="77777777" w:rsidR="00EC5107" w:rsidRPr="00EC5107" w:rsidRDefault="00EC5107" w:rsidP="00EC5107">
      <w:pPr>
        <w:pStyle w:val="ListParagraph"/>
        <w:numPr>
          <w:ilvl w:val="0"/>
          <w:numId w:val="5"/>
        </w:numPr>
        <w:autoSpaceDE w:val="0"/>
        <w:autoSpaceDN w:val="0"/>
        <w:adjustRightInd w:val="0"/>
        <w:rPr>
          <w:rFonts w:cs="Arial"/>
          <w:sz w:val="24"/>
          <w:szCs w:val="24"/>
          <w:lang w:val="en"/>
        </w:rPr>
      </w:pPr>
      <w:r w:rsidRPr="00EC5107">
        <w:rPr>
          <w:rFonts w:cs="Arial"/>
          <w:sz w:val="24"/>
          <w:szCs w:val="24"/>
          <w:lang w:val="en"/>
        </w:rPr>
        <w:t>_________________________</w:t>
      </w:r>
    </w:p>
    <w:p w14:paraId="30ABA851" w14:textId="77777777" w:rsidR="00EC5107" w:rsidRPr="00EC5107" w:rsidRDefault="00EC5107" w:rsidP="00EC5107">
      <w:pPr>
        <w:numPr>
          <w:ilvl w:val="0"/>
          <w:numId w:val="5"/>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w:t>
      </w:r>
    </w:p>
    <w:p w14:paraId="4464F934" w14:textId="77777777" w:rsidR="00EC5107" w:rsidRPr="00EC5107" w:rsidRDefault="00EC5107" w:rsidP="00EC5107">
      <w:pPr>
        <w:numPr>
          <w:ilvl w:val="0"/>
          <w:numId w:val="5"/>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w:t>
      </w:r>
    </w:p>
    <w:p w14:paraId="70B90832" w14:textId="77777777" w:rsidR="00EC5107" w:rsidRDefault="00EC5107" w:rsidP="00EC5107">
      <w:pPr>
        <w:numPr>
          <w:ilvl w:val="0"/>
          <w:numId w:val="5"/>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w:t>
      </w:r>
    </w:p>
    <w:p w14:paraId="057C4ADF" w14:textId="77777777" w:rsidR="00E5724B" w:rsidRPr="00EC5107" w:rsidRDefault="00E5724B" w:rsidP="00E5724B">
      <w:pPr>
        <w:autoSpaceDE w:val="0"/>
        <w:autoSpaceDN w:val="0"/>
        <w:adjustRightInd w:val="0"/>
        <w:ind w:left="840"/>
        <w:rPr>
          <w:rFonts w:asciiTheme="minorHAnsi" w:hAnsiTheme="minorHAnsi" w:cs="Arial"/>
          <w:lang w:val="en"/>
        </w:rPr>
      </w:pPr>
    </w:p>
    <w:p w14:paraId="0C510549" w14:textId="77777777" w:rsidR="00EC5107" w:rsidRPr="00EC5107" w:rsidRDefault="00EC5107" w:rsidP="00EC5107">
      <w:pPr>
        <w:pStyle w:val="ListParagraph"/>
        <w:numPr>
          <w:ilvl w:val="0"/>
          <w:numId w:val="4"/>
        </w:numPr>
        <w:autoSpaceDE w:val="0"/>
        <w:autoSpaceDN w:val="0"/>
        <w:adjustRightInd w:val="0"/>
        <w:rPr>
          <w:rFonts w:cs="Arial"/>
          <w:sz w:val="24"/>
          <w:szCs w:val="24"/>
          <w:lang w:val="en"/>
        </w:rPr>
      </w:pPr>
      <w:r w:rsidRPr="00EC5107">
        <w:rPr>
          <w:rFonts w:cs="Arial"/>
          <w:sz w:val="24"/>
          <w:szCs w:val="24"/>
          <w:lang w:val="en"/>
        </w:rPr>
        <w:t>What could be mixed into pure Olive oil for some forms of indigestion? ____________________</w:t>
      </w:r>
    </w:p>
    <w:p w14:paraId="1B4484CF" w14:textId="77777777" w:rsidR="00EC5107" w:rsidRPr="00EC5107" w:rsidRDefault="00EC5107" w:rsidP="00EC5107">
      <w:pPr>
        <w:numPr>
          <w:ilvl w:val="0"/>
          <w:numId w:val="4"/>
        </w:numPr>
        <w:autoSpaceDE w:val="0"/>
        <w:autoSpaceDN w:val="0"/>
        <w:adjustRightInd w:val="0"/>
        <w:rPr>
          <w:rFonts w:asciiTheme="minorHAnsi" w:hAnsiTheme="minorHAnsi" w:cs="Arial"/>
          <w:lang w:val="en"/>
        </w:rPr>
      </w:pPr>
      <w:r w:rsidRPr="00EC5107">
        <w:rPr>
          <w:rFonts w:asciiTheme="minorHAnsi" w:hAnsiTheme="minorHAnsi" w:cs="Arial"/>
          <w:lang w:val="en"/>
        </w:rPr>
        <w:t>List 4 medical conditions that Lemon Juice is good for:</w:t>
      </w:r>
    </w:p>
    <w:p w14:paraId="2EA7B106" w14:textId="77777777" w:rsidR="00EC5107" w:rsidRPr="00EC5107" w:rsidRDefault="00EC5107" w:rsidP="00EC5107">
      <w:pPr>
        <w:pStyle w:val="ListParagraph"/>
        <w:numPr>
          <w:ilvl w:val="0"/>
          <w:numId w:val="6"/>
        </w:numPr>
        <w:autoSpaceDE w:val="0"/>
        <w:autoSpaceDN w:val="0"/>
        <w:adjustRightInd w:val="0"/>
        <w:rPr>
          <w:rFonts w:cs="Arial"/>
          <w:sz w:val="24"/>
          <w:szCs w:val="24"/>
          <w:lang w:val="en"/>
        </w:rPr>
      </w:pPr>
      <w:r w:rsidRPr="00EC5107">
        <w:rPr>
          <w:rFonts w:cs="Arial"/>
          <w:sz w:val="24"/>
          <w:szCs w:val="24"/>
          <w:lang w:val="en"/>
        </w:rPr>
        <w:t>__________________________</w:t>
      </w:r>
    </w:p>
    <w:p w14:paraId="723EF304" w14:textId="77777777" w:rsidR="00EC5107" w:rsidRPr="00EC5107" w:rsidRDefault="00EC5107" w:rsidP="00EC5107">
      <w:pPr>
        <w:numPr>
          <w:ilvl w:val="0"/>
          <w:numId w:val="6"/>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w:t>
      </w:r>
    </w:p>
    <w:p w14:paraId="73FDD75D" w14:textId="77777777" w:rsidR="00EC5107" w:rsidRPr="00EC5107" w:rsidRDefault="00EC5107" w:rsidP="00EC5107">
      <w:pPr>
        <w:numPr>
          <w:ilvl w:val="0"/>
          <w:numId w:val="6"/>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w:t>
      </w:r>
    </w:p>
    <w:p w14:paraId="6C3BEED0" w14:textId="77777777" w:rsidR="00EC5107" w:rsidRDefault="00EC5107" w:rsidP="00EC5107">
      <w:pPr>
        <w:numPr>
          <w:ilvl w:val="0"/>
          <w:numId w:val="6"/>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w:t>
      </w:r>
    </w:p>
    <w:p w14:paraId="52458E48" w14:textId="77777777" w:rsidR="00E5724B" w:rsidRPr="00EC5107" w:rsidRDefault="00E5724B" w:rsidP="00E5724B">
      <w:pPr>
        <w:autoSpaceDE w:val="0"/>
        <w:autoSpaceDN w:val="0"/>
        <w:adjustRightInd w:val="0"/>
        <w:ind w:left="840"/>
        <w:rPr>
          <w:rFonts w:asciiTheme="minorHAnsi" w:hAnsiTheme="minorHAnsi" w:cs="Arial"/>
          <w:lang w:val="en"/>
        </w:rPr>
      </w:pPr>
    </w:p>
    <w:p w14:paraId="51704F93" w14:textId="77777777" w:rsidR="00EC5107" w:rsidRPr="00EC5107" w:rsidRDefault="00EC5107" w:rsidP="00EC5107">
      <w:pPr>
        <w:autoSpaceDE w:val="0"/>
        <w:autoSpaceDN w:val="0"/>
        <w:adjustRightInd w:val="0"/>
        <w:rPr>
          <w:rFonts w:asciiTheme="minorHAnsi" w:hAnsiTheme="minorHAnsi" w:cs="Arial"/>
          <w:lang w:val="en"/>
        </w:rPr>
      </w:pPr>
      <w:r w:rsidRPr="00EC5107">
        <w:rPr>
          <w:rFonts w:asciiTheme="minorHAnsi" w:hAnsiTheme="minorHAnsi" w:cs="Arial"/>
          <w:lang w:val="en"/>
        </w:rPr>
        <w:t xml:space="preserve">14. What does Sister White consider to be the best remedy for a </w:t>
      </w:r>
      <w:proofErr w:type="gramStart"/>
      <w:r w:rsidRPr="00EC5107">
        <w:rPr>
          <w:rFonts w:asciiTheme="minorHAnsi" w:hAnsiTheme="minorHAnsi" w:cs="Arial"/>
          <w:lang w:val="en"/>
        </w:rPr>
        <w:t>cough?_</w:t>
      </w:r>
      <w:proofErr w:type="gramEnd"/>
      <w:r w:rsidRPr="00EC5107">
        <w:rPr>
          <w:rFonts w:asciiTheme="minorHAnsi" w:hAnsiTheme="minorHAnsi" w:cs="Arial"/>
          <w:lang w:val="en"/>
        </w:rPr>
        <w:t>___________________________</w:t>
      </w:r>
    </w:p>
    <w:p w14:paraId="5CA99810" w14:textId="77777777" w:rsidR="00E5724B" w:rsidRDefault="00EC5107" w:rsidP="00EC5107">
      <w:pPr>
        <w:autoSpaceDE w:val="0"/>
        <w:autoSpaceDN w:val="0"/>
        <w:adjustRightInd w:val="0"/>
        <w:rPr>
          <w:rFonts w:asciiTheme="minorHAnsi" w:hAnsiTheme="minorHAnsi" w:cs="Arial"/>
          <w:lang w:val="en"/>
        </w:rPr>
      </w:pPr>
      <w:r w:rsidRPr="00EC5107">
        <w:rPr>
          <w:rFonts w:asciiTheme="minorHAnsi" w:hAnsiTheme="minorHAnsi" w:cs="Arial"/>
          <w:lang w:val="en"/>
        </w:rPr>
        <w:t xml:space="preserve">15. Is this remedy good for the throat?  </w:t>
      </w:r>
      <w:proofErr w:type="gramStart"/>
      <w:r w:rsidRPr="00EC5107">
        <w:rPr>
          <w:rFonts w:asciiTheme="minorHAnsi" w:hAnsiTheme="minorHAnsi" w:cs="Arial"/>
          <w:lang w:val="en"/>
        </w:rPr>
        <w:t>YES  or</w:t>
      </w:r>
      <w:proofErr w:type="gramEnd"/>
      <w:r w:rsidRPr="00EC5107">
        <w:rPr>
          <w:rFonts w:asciiTheme="minorHAnsi" w:hAnsiTheme="minorHAnsi" w:cs="Arial"/>
          <w:lang w:val="en"/>
        </w:rPr>
        <w:t xml:space="preserve">  NO</w:t>
      </w:r>
    </w:p>
    <w:p w14:paraId="713B7999" w14:textId="77777777" w:rsidR="00E5724B" w:rsidRPr="00EC5107" w:rsidRDefault="00E5724B" w:rsidP="00EC5107">
      <w:pPr>
        <w:autoSpaceDE w:val="0"/>
        <w:autoSpaceDN w:val="0"/>
        <w:adjustRightInd w:val="0"/>
        <w:rPr>
          <w:rFonts w:asciiTheme="minorHAnsi" w:hAnsiTheme="minorHAnsi" w:cs="Arial"/>
          <w:lang w:val="en"/>
        </w:rPr>
      </w:pPr>
    </w:p>
    <w:p w14:paraId="11B4CFFB" w14:textId="77777777" w:rsidR="00EC5107" w:rsidRPr="00EC5107" w:rsidRDefault="00EC5107" w:rsidP="00EC5107">
      <w:pPr>
        <w:autoSpaceDE w:val="0"/>
        <w:autoSpaceDN w:val="0"/>
        <w:adjustRightInd w:val="0"/>
        <w:rPr>
          <w:rFonts w:asciiTheme="minorHAnsi" w:hAnsiTheme="minorHAnsi" w:cs="Arial"/>
          <w:lang w:val="en"/>
        </w:rPr>
      </w:pPr>
      <w:r w:rsidRPr="00EC5107">
        <w:rPr>
          <w:rFonts w:asciiTheme="minorHAnsi" w:hAnsiTheme="minorHAnsi" w:cs="Arial"/>
          <w:lang w:val="en"/>
        </w:rPr>
        <w:t>16. What are 4 signs of heart failure?</w:t>
      </w:r>
    </w:p>
    <w:p w14:paraId="609B8B27" w14:textId="77777777" w:rsidR="00EC5107" w:rsidRPr="00EC5107" w:rsidRDefault="00EC5107" w:rsidP="00EC5107">
      <w:pPr>
        <w:pStyle w:val="ListParagraph"/>
        <w:numPr>
          <w:ilvl w:val="0"/>
          <w:numId w:val="8"/>
        </w:numPr>
        <w:autoSpaceDE w:val="0"/>
        <w:autoSpaceDN w:val="0"/>
        <w:adjustRightInd w:val="0"/>
        <w:rPr>
          <w:rFonts w:cs="Arial"/>
          <w:sz w:val="24"/>
          <w:szCs w:val="24"/>
          <w:lang w:val="en"/>
        </w:rPr>
      </w:pPr>
      <w:r w:rsidRPr="00EC5107">
        <w:rPr>
          <w:rFonts w:cs="Arial"/>
          <w:sz w:val="24"/>
          <w:szCs w:val="24"/>
          <w:lang w:val="en"/>
        </w:rPr>
        <w:t>_______________________</w:t>
      </w:r>
    </w:p>
    <w:p w14:paraId="4A362F22" w14:textId="77777777" w:rsidR="00EC5107" w:rsidRPr="00EC5107" w:rsidRDefault="00EC5107" w:rsidP="00EC5107">
      <w:pPr>
        <w:numPr>
          <w:ilvl w:val="0"/>
          <w:numId w:val="8"/>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w:t>
      </w:r>
    </w:p>
    <w:p w14:paraId="1BBB0EA2" w14:textId="77777777" w:rsidR="00EC5107" w:rsidRPr="00EC5107" w:rsidRDefault="00EC5107" w:rsidP="00EC5107">
      <w:pPr>
        <w:numPr>
          <w:ilvl w:val="0"/>
          <w:numId w:val="8"/>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w:t>
      </w:r>
    </w:p>
    <w:p w14:paraId="722D2A2D" w14:textId="77777777" w:rsidR="00EC5107" w:rsidRPr="00EC5107" w:rsidRDefault="00EC5107" w:rsidP="00EC5107">
      <w:pPr>
        <w:numPr>
          <w:ilvl w:val="0"/>
          <w:numId w:val="8"/>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w:t>
      </w:r>
    </w:p>
    <w:p w14:paraId="49B7EB92" w14:textId="77777777" w:rsidR="00EC5107" w:rsidRPr="00EC5107" w:rsidRDefault="00EC5107" w:rsidP="00EC5107">
      <w:pPr>
        <w:autoSpaceDE w:val="0"/>
        <w:autoSpaceDN w:val="0"/>
        <w:adjustRightInd w:val="0"/>
        <w:ind w:left="840"/>
        <w:rPr>
          <w:rFonts w:asciiTheme="minorHAnsi" w:hAnsiTheme="minorHAnsi" w:cs="Arial"/>
          <w:lang w:val="en"/>
        </w:rPr>
      </w:pPr>
    </w:p>
    <w:p w14:paraId="2FD5172F" w14:textId="77777777" w:rsidR="00EC5107" w:rsidRPr="00EC5107" w:rsidRDefault="00EC5107" w:rsidP="00EC5107">
      <w:pPr>
        <w:autoSpaceDE w:val="0"/>
        <w:autoSpaceDN w:val="0"/>
        <w:adjustRightInd w:val="0"/>
        <w:rPr>
          <w:rFonts w:asciiTheme="minorHAnsi" w:hAnsiTheme="minorHAnsi" w:cs="Arial"/>
          <w:lang w:val="en"/>
        </w:rPr>
      </w:pPr>
      <w:r w:rsidRPr="00EC5107">
        <w:rPr>
          <w:rFonts w:asciiTheme="minorHAnsi" w:hAnsiTheme="minorHAnsi" w:cs="Arial"/>
          <w:lang w:val="en"/>
        </w:rPr>
        <w:t>17. What 4 things done when it is obvious that someone is experiencing heart failure?</w:t>
      </w:r>
    </w:p>
    <w:p w14:paraId="1CE72311" w14:textId="77777777" w:rsidR="00EC5107" w:rsidRPr="00EC5107" w:rsidRDefault="00EC5107" w:rsidP="00EC5107">
      <w:pPr>
        <w:pStyle w:val="ListParagraph"/>
        <w:numPr>
          <w:ilvl w:val="0"/>
          <w:numId w:val="9"/>
        </w:numPr>
        <w:autoSpaceDE w:val="0"/>
        <w:autoSpaceDN w:val="0"/>
        <w:adjustRightInd w:val="0"/>
        <w:rPr>
          <w:rFonts w:cs="Arial"/>
          <w:sz w:val="24"/>
          <w:szCs w:val="24"/>
          <w:lang w:val="en"/>
        </w:rPr>
      </w:pPr>
      <w:r w:rsidRPr="00EC5107">
        <w:rPr>
          <w:rFonts w:cs="Arial"/>
          <w:sz w:val="24"/>
          <w:szCs w:val="24"/>
          <w:lang w:val="en"/>
        </w:rPr>
        <w:lastRenderedPageBreak/>
        <w:t>_______________________________________</w:t>
      </w:r>
    </w:p>
    <w:p w14:paraId="6A391778" w14:textId="77777777" w:rsidR="00EC5107" w:rsidRPr="00EC5107" w:rsidRDefault="00EC5107" w:rsidP="00EC5107">
      <w:pPr>
        <w:numPr>
          <w:ilvl w:val="0"/>
          <w:numId w:val="9"/>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_______________________________________</w:t>
      </w:r>
    </w:p>
    <w:p w14:paraId="2B463DB2" w14:textId="77777777" w:rsidR="00EC5107" w:rsidRPr="00EC5107" w:rsidRDefault="00EC5107" w:rsidP="00EC5107">
      <w:pPr>
        <w:numPr>
          <w:ilvl w:val="0"/>
          <w:numId w:val="9"/>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_______________________________________</w:t>
      </w:r>
    </w:p>
    <w:p w14:paraId="40B9AD1B" w14:textId="77777777" w:rsidR="00EC5107" w:rsidRDefault="00EC5107" w:rsidP="00EC5107">
      <w:pPr>
        <w:numPr>
          <w:ilvl w:val="0"/>
          <w:numId w:val="9"/>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_______________________________________</w:t>
      </w:r>
    </w:p>
    <w:p w14:paraId="2E32BDAD" w14:textId="77777777" w:rsidR="00E5724B" w:rsidRPr="00EC5107" w:rsidRDefault="00E5724B" w:rsidP="00E5724B">
      <w:pPr>
        <w:autoSpaceDE w:val="0"/>
        <w:autoSpaceDN w:val="0"/>
        <w:adjustRightInd w:val="0"/>
        <w:ind w:left="840"/>
        <w:rPr>
          <w:rFonts w:asciiTheme="minorHAnsi" w:hAnsiTheme="minorHAnsi" w:cs="Arial"/>
          <w:lang w:val="en"/>
        </w:rPr>
      </w:pPr>
    </w:p>
    <w:p w14:paraId="6BA359A8" w14:textId="77777777" w:rsidR="00EC5107" w:rsidRDefault="00EC5107" w:rsidP="00EC5107">
      <w:pPr>
        <w:pStyle w:val="ListParagraph"/>
        <w:numPr>
          <w:ilvl w:val="0"/>
          <w:numId w:val="10"/>
        </w:numPr>
        <w:autoSpaceDE w:val="0"/>
        <w:autoSpaceDN w:val="0"/>
        <w:adjustRightInd w:val="0"/>
        <w:rPr>
          <w:rFonts w:cs="Arial"/>
          <w:sz w:val="24"/>
          <w:szCs w:val="24"/>
          <w:lang w:val="en"/>
        </w:rPr>
      </w:pPr>
      <w:r w:rsidRPr="00EC5107">
        <w:rPr>
          <w:rFonts w:cs="Arial"/>
          <w:sz w:val="24"/>
          <w:szCs w:val="24"/>
          <w:lang w:val="en"/>
        </w:rPr>
        <w:t>What is a good remedy for boils? ______________________________</w:t>
      </w:r>
    </w:p>
    <w:p w14:paraId="74B36AA1" w14:textId="77777777" w:rsidR="00E5724B" w:rsidRPr="00EC5107" w:rsidRDefault="00E5724B" w:rsidP="00E5724B">
      <w:pPr>
        <w:pStyle w:val="ListParagraph"/>
        <w:autoSpaceDE w:val="0"/>
        <w:autoSpaceDN w:val="0"/>
        <w:adjustRightInd w:val="0"/>
        <w:ind w:left="480"/>
        <w:rPr>
          <w:rFonts w:cs="Arial"/>
          <w:sz w:val="24"/>
          <w:szCs w:val="24"/>
          <w:lang w:val="en"/>
        </w:rPr>
      </w:pPr>
    </w:p>
    <w:p w14:paraId="220E9235" w14:textId="77777777" w:rsid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Does God expect us to also use Figs for boils?  YES  or  NO</w:t>
      </w:r>
    </w:p>
    <w:p w14:paraId="240BCE80" w14:textId="77777777" w:rsidR="00E5724B" w:rsidRPr="00EC5107" w:rsidRDefault="00E5724B" w:rsidP="00E5724B">
      <w:pPr>
        <w:autoSpaceDE w:val="0"/>
        <w:autoSpaceDN w:val="0"/>
        <w:adjustRightInd w:val="0"/>
        <w:ind w:left="480"/>
        <w:rPr>
          <w:rFonts w:asciiTheme="minorHAnsi" w:hAnsiTheme="minorHAnsi" w:cs="Arial"/>
          <w:lang w:val="en"/>
        </w:rPr>
      </w:pPr>
    </w:p>
    <w:p w14:paraId="73FDD6C5" w14:textId="77777777" w:rsidR="00EC5107" w:rsidRP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List 5 things to do for a Fever:</w:t>
      </w:r>
    </w:p>
    <w:p w14:paraId="6C252E56" w14:textId="77777777" w:rsidR="00EC5107" w:rsidRPr="00EC5107" w:rsidRDefault="00EC5107" w:rsidP="00EC5107">
      <w:pPr>
        <w:pStyle w:val="ListParagraph"/>
        <w:numPr>
          <w:ilvl w:val="0"/>
          <w:numId w:val="11"/>
        </w:numPr>
        <w:autoSpaceDE w:val="0"/>
        <w:autoSpaceDN w:val="0"/>
        <w:adjustRightInd w:val="0"/>
        <w:rPr>
          <w:rFonts w:cs="Arial"/>
          <w:sz w:val="24"/>
          <w:szCs w:val="24"/>
          <w:lang w:val="en"/>
        </w:rPr>
      </w:pPr>
      <w:r w:rsidRPr="00EC5107">
        <w:rPr>
          <w:rFonts w:cs="Arial"/>
          <w:sz w:val="24"/>
          <w:szCs w:val="24"/>
          <w:lang w:val="en"/>
        </w:rPr>
        <w:t>__________________________________</w:t>
      </w:r>
    </w:p>
    <w:p w14:paraId="696F934C" w14:textId="77777777" w:rsidR="00EC5107" w:rsidRPr="00EC5107" w:rsidRDefault="00EC5107" w:rsidP="00EC5107">
      <w:pPr>
        <w:numPr>
          <w:ilvl w:val="0"/>
          <w:numId w:val="11"/>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w:t>
      </w:r>
    </w:p>
    <w:p w14:paraId="7872C6C3" w14:textId="77777777" w:rsidR="00EC5107" w:rsidRPr="00EC5107" w:rsidRDefault="00EC5107" w:rsidP="00EC5107">
      <w:pPr>
        <w:numPr>
          <w:ilvl w:val="0"/>
          <w:numId w:val="11"/>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w:t>
      </w:r>
    </w:p>
    <w:p w14:paraId="66402637" w14:textId="77777777" w:rsidR="00EC5107" w:rsidRPr="00EC5107" w:rsidRDefault="00EC5107" w:rsidP="00EC5107">
      <w:pPr>
        <w:numPr>
          <w:ilvl w:val="0"/>
          <w:numId w:val="11"/>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w:t>
      </w:r>
    </w:p>
    <w:p w14:paraId="46070417" w14:textId="77777777" w:rsidR="00EC5107" w:rsidRPr="00EC5107" w:rsidRDefault="00EC5107" w:rsidP="00EC5107">
      <w:pPr>
        <w:numPr>
          <w:ilvl w:val="0"/>
          <w:numId w:val="11"/>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__________________________________</w:t>
      </w:r>
    </w:p>
    <w:p w14:paraId="1634C6B7" w14:textId="77777777" w:rsidR="00EC5107" w:rsidRPr="00EC5107" w:rsidRDefault="00EC5107" w:rsidP="00EC5107">
      <w:pPr>
        <w:pStyle w:val="ListParagraph"/>
        <w:numPr>
          <w:ilvl w:val="0"/>
          <w:numId w:val="10"/>
        </w:numPr>
        <w:autoSpaceDE w:val="0"/>
        <w:autoSpaceDN w:val="0"/>
        <w:adjustRightInd w:val="0"/>
        <w:rPr>
          <w:rFonts w:cs="Arial"/>
          <w:sz w:val="24"/>
          <w:szCs w:val="24"/>
          <w:lang w:val="en"/>
        </w:rPr>
      </w:pPr>
      <w:r w:rsidRPr="00EC5107">
        <w:rPr>
          <w:rFonts w:cs="Arial"/>
          <w:sz w:val="24"/>
          <w:szCs w:val="24"/>
          <w:lang w:val="en"/>
        </w:rPr>
        <w:t>Should ice be used for fevers?  YES  or  NO</w:t>
      </w:r>
    </w:p>
    <w:p w14:paraId="01B82497" w14:textId="77777777" w:rsidR="00EC5107" w:rsidRP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What does the application of cold do to the fever?  ______________________________</w:t>
      </w:r>
    </w:p>
    <w:p w14:paraId="10605A9F" w14:textId="77777777" w:rsid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 xml:space="preserve">What is a great remedy for </w:t>
      </w:r>
      <w:proofErr w:type="gramStart"/>
      <w:r w:rsidRPr="00EC5107">
        <w:rPr>
          <w:rFonts w:asciiTheme="minorHAnsi" w:hAnsiTheme="minorHAnsi" w:cs="Arial"/>
          <w:lang w:val="en"/>
        </w:rPr>
        <w:t>pain?_</w:t>
      </w:r>
      <w:proofErr w:type="gramEnd"/>
      <w:r w:rsidRPr="00EC5107">
        <w:rPr>
          <w:rFonts w:asciiTheme="minorHAnsi" w:hAnsiTheme="minorHAnsi" w:cs="Arial"/>
          <w:lang w:val="en"/>
        </w:rPr>
        <w:t>________________________</w:t>
      </w:r>
    </w:p>
    <w:p w14:paraId="5B814E38" w14:textId="77777777" w:rsidR="00E5724B" w:rsidRPr="00EC5107" w:rsidRDefault="00E5724B" w:rsidP="00E5724B">
      <w:pPr>
        <w:autoSpaceDE w:val="0"/>
        <w:autoSpaceDN w:val="0"/>
        <w:adjustRightInd w:val="0"/>
        <w:ind w:left="480"/>
        <w:rPr>
          <w:rFonts w:asciiTheme="minorHAnsi" w:hAnsiTheme="minorHAnsi" w:cs="Arial"/>
          <w:lang w:val="en"/>
        </w:rPr>
      </w:pPr>
    </w:p>
    <w:p w14:paraId="0AA29DA1" w14:textId="77777777" w:rsidR="00EC5107" w:rsidRP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List 9 medical conditions that the SOP lists charcoal as a remedy:</w:t>
      </w:r>
    </w:p>
    <w:p w14:paraId="1B85D074" w14:textId="77777777" w:rsidR="00EC5107" w:rsidRPr="00EC5107" w:rsidRDefault="00EC5107" w:rsidP="00EC5107">
      <w:pPr>
        <w:pStyle w:val="ListParagraph"/>
        <w:numPr>
          <w:ilvl w:val="0"/>
          <w:numId w:val="12"/>
        </w:numPr>
        <w:autoSpaceDE w:val="0"/>
        <w:autoSpaceDN w:val="0"/>
        <w:adjustRightInd w:val="0"/>
        <w:rPr>
          <w:rFonts w:cs="Arial"/>
          <w:sz w:val="24"/>
          <w:szCs w:val="24"/>
          <w:lang w:val="en"/>
        </w:rPr>
      </w:pPr>
      <w:r w:rsidRPr="00EC5107">
        <w:rPr>
          <w:rFonts w:cs="Arial"/>
          <w:sz w:val="24"/>
          <w:szCs w:val="24"/>
          <w:lang w:val="en"/>
        </w:rPr>
        <w:t>___________________________</w:t>
      </w:r>
    </w:p>
    <w:p w14:paraId="779AB6FF"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056B5212"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013832B7"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63FE5678"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2F481815"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7BD09E70"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0D5B3377" w14:textId="77777777" w:rsidR="00EC5107" w:rsidRP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7ED20A9C" w14:textId="77777777" w:rsidR="00EC5107" w:rsidRDefault="00EC5107" w:rsidP="00EC5107">
      <w:pPr>
        <w:numPr>
          <w:ilvl w:val="0"/>
          <w:numId w:val="12"/>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___________________________</w:t>
      </w:r>
    </w:p>
    <w:p w14:paraId="5AEDED38" w14:textId="77777777" w:rsidR="00E5724B" w:rsidRPr="00EC5107" w:rsidRDefault="00E5724B" w:rsidP="00E5724B">
      <w:pPr>
        <w:autoSpaceDE w:val="0"/>
        <w:autoSpaceDN w:val="0"/>
        <w:adjustRightInd w:val="0"/>
        <w:ind w:left="840"/>
        <w:rPr>
          <w:rFonts w:asciiTheme="minorHAnsi" w:hAnsiTheme="minorHAnsi" w:cs="Arial"/>
          <w:lang w:val="en"/>
        </w:rPr>
      </w:pPr>
    </w:p>
    <w:p w14:paraId="74B26292" w14:textId="77777777" w:rsidR="00EC5107" w:rsidRDefault="00EC5107" w:rsidP="00EC5107">
      <w:pPr>
        <w:pStyle w:val="ListParagraph"/>
        <w:numPr>
          <w:ilvl w:val="0"/>
          <w:numId w:val="10"/>
        </w:numPr>
        <w:autoSpaceDE w:val="0"/>
        <w:autoSpaceDN w:val="0"/>
        <w:adjustRightInd w:val="0"/>
        <w:rPr>
          <w:rFonts w:cs="Arial"/>
          <w:sz w:val="24"/>
          <w:szCs w:val="24"/>
          <w:lang w:val="en"/>
        </w:rPr>
      </w:pPr>
      <w:r w:rsidRPr="00EC5107">
        <w:rPr>
          <w:rFonts w:cs="Arial"/>
          <w:sz w:val="24"/>
          <w:szCs w:val="24"/>
          <w:lang w:val="en"/>
        </w:rPr>
        <w:t>Should flaxseed be mixed with charcoal for poisonous insect bites?  YES  or  NO</w:t>
      </w:r>
    </w:p>
    <w:p w14:paraId="7A7C6416" w14:textId="77777777" w:rsidR="00E5724B" w:rsidRPr="00EC5107" w:rsidRDefault="00E5724B" w:rsidP="00E5724B">
      <w:pPr>
        <w:pStyle w:val="ListParagraph"/>
        <w:autoSpaceDE w:val="0"/>
        <w:autoSpaceDN w:val="0"/>
        <w:adjustRightInd w:val="0"/>
        <w:ind w:left="480"/>
        <w:rPr>
          <w:rFonts w:cs="Arial"/>
          <w:sz w:val="24"/>
          <w:szCs w:val="24"/>
          <w:lang w:val="en"/>
        </w:rPr>
      </w:pPr>
    </w:p>
    <w:p w14:paraId="1118934F" w14:textId="77777777" w:rsidR="00EC5107" w:rsidRPr="00EC5107" w:rsidRDefault="00EC5107" w:rsidP="00EC5107">
      <w:pPr>
        <w:numPr>
          <w:ilvl w:val="0"/>
          <w:numId w:val="10"/>
        </w:numPr>
        <w:autoSpaceDE w:val="0"/>
        <w:autoSpaceDN w:val="0"/>
        <w:adjustRightInd w:val="0"/>
        <w:rPr>
          <w:rFonts w:asciiTheme="minorHAnsi" w:hAnsiTheme="minorHAnsi" w:cs="Arial"/>
          <w:lang w:val="en"/>
        </w:rPr>
      </w:pPr>
      <w:r w:rsidRPr="00EC5107">
        <w:rPr>
          <w:rFonts w:asciiTheme="minorHAnsi" w:hAnsiTheme="minorHAnsi" w:cs="Arial"/>
          <w:lang w:val="en"/>
        </w:rPr>
        <w:t>List 44 other things charcoal is used for:</w:t>
      </w:r>
    </w:p>
    <w:p w14:paraId="76D80627" w14:textId="77777777" w:rsidR="00EC5107" w:rsidRPr="00EC5107" w:rsidRDefault="00EC5107" w:rsidP="00EC5107">
      <w:pPr>
        <w:pStyle w:val="ListParagraph"/>
        <w:numPr>
          <w:ilvl w:val="0"/>
          <w:numId w:val="13"/>
        </w:numPr>
        <w:autoSpaceDE w:val="0"/>
        <w:autoSpaceDN w:val="0"/>
        <w:adjustRightInd w:val="0"/>
        <w:rPr>
          <w:rFonts w:cs="Arial"/>
          <w:sz w:val="24"/>
          <w:szCs w:val="24"/>
          <w:lang w:val="en"/>
        </w:rPr>
      </w:pPr>
      <w:r w:rsidRPr="00EC5107">
        <w:rPr>
          <w:rFonts w:cs="Arial"/>
          <w:sz w:val="24"/>
          <w:szCs w:val="24"/>
          <w:lang w:val="en"/>
        </w:rPr>
        <w:t>_____________________</w:t>
      </w:r>
    </w:p>
    <w:p w14:paraId="5870F8CF"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0105F3BF"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5C6491FE"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1941B28A"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086B215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10EACBD8"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1A9ACAA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_____________________</w:t>
      </w:r>
    </w:p>
    <w:p w14:paraId="3F5D3073"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75188610"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8DC0F4B"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3D439746"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50F28E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11A102E8"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8F941B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3D5AF59A"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58CF2E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lastRenderedPageBreak/>
        <w:t>____________________</w:t>
      </w:r>
    </w:p>
    <w:p w14:paraId="6B4F7F93"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3DE2DAD"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5D8B28AD"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3EA4651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3C700F1"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47BF25F"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20DF1AA"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BFCE7B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05232F8"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2C7A259E"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501E9D9"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157526AA"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A5912C3"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563195DC"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74EFCA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3C3F6371"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6D6B88B"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5672AC2C"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0844019C"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33FE672F"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1C941AD"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60E96E40"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7637765F"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8C514A5"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4BB5DAC7"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1A96E028"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29222C89" w14:textId="77777777" w:rsidR="00EC5107" w:rsidRPr="00EC5107" w:rsidRDefault="00EC5107" w:rsidP="00EC5107">
      <w:pPr>
        <w:numPr>
          <w:ilvl w:val="0"/>
          <w:numId w:val="13"/>
        </w:numPr>
        <w:autoSpaceDE w:val="0"/>
        <w:autoSpaceDN w:val="0"/>
        <w:adjustRightInd w:val="0"/>
        <w:rPr>
          <w:rFonts w:asciiTheme="minorHAnsi" w:hAnsiTheme="minorHAnsi" w:cs="Arial"/>
          <w:lang w:val="en"/>
        </w:rPr>
      </w:pPr>
      <w:r w:rsidRPr="00EC5107">
        <w:rPr>
          <w:rFonts w:asciiTheme="minorHAnsi" w:hAnsiTheme="minorHAnsi" w:cs="Arial"/>
          <w:lang w:val="en"/>
        </w:rPr>
        <w:t>____________________</w:t>
      </w:r>
    </w:p>
    <w:p w14:paraId="1F133A9F" w14:textId="77777777" w:rsidR="00EC5107" w:rsidRPr="00EC5107" w:rsidRDefault="00EC5107" w:rsidP="00EC5107">
      <w:pPr>
        <w:autoSpaceDE w:val="0"/>
        <w:autoSpaceDN w:val="0"/>
        <w:adjustRightInd w:val="0"/>
        <w:ind w:left="840"/>
        <w:rPr>
          <w:rFonts w:asciiTheme="minorHAnsi" w:hAnsiTheme="minorHAnsi" w:cs="Arial"/>
          <w:lang w:val="en"/>
        </w:rPr>
      </w:pPr>
    </w:p>
    <w:p w14:paraId="3FBC97BD" w14:textId="77777777" w:rsidR="00EC5107" w:rsidRDefault="00EC5107" w:rsidP="00EC5107">
      <w:pPr>
        <w:pStyle w:val="ListParagraph"/>
        <w:numPr>
          <w:ilvl w:val="0"/>
          <w:numId w:val="10"/>
        </w:numPr>
        <w:autoSpaceDE w:val="0"/>
        <w:autoSpaceDN w:val="0"/>
        <w:adjustRightInd w:val="0"/>
        <w:rPr>
          <w:rFonts w:cs="Arial"/>
          <w:sz w:val="24"/>
          <w:szCs w:val="24"/>
          <w:lang w:val="en"/>
        </w:rPr>
      </w:pPr>
      <w:r w:rsidRPr="00EC5107">
        <w:rPr>
          <w:rFonts w:cs="Arial"/>
          <w:sz w:val="24"/>
          <w:szCs w:val="24"/>
          <w:lang w:val="en"/>
        </w:rPr>
        <w:t>Is scorched food and burnt toast the charcoal we are to use for natural remedies?  YES  or  NO</w:t>
      </w:r>
    </w:p>
    <w:p w14:paraId="41160D6B" w14:textId="77777777" w:rsidR="00E5724B" w:rsidRPr="00E5724B" w:rsidRDefault="00E5724B" w:rsidP="00E5724B">
      <w:pPr>
        <w:autoSpaceDE w:val="0"/>
        <w:autoSpaceDN w:val="0"/>
        <w:adjustRightInd w:val="0"/>
        <w:rPr>
          <w:rFonts w:cs="Arial"/>
          <w:lang w:val="en"/>
        </w:rPr>
      </w:pPr>
    </w:p>
    <w:p w14:paraId="060DA0F5" w14:textId="77777777" w:rsidR="00EC5107" w:rsidRPr="00EC5107" w:rsidRDefault="00EC5107" w:rsidP="00EC5107">
      <w:pPr>
        <w:pStyle w:val="ListParagraph"/>
        <w:numPr>
          <w:ilvl w:val="0"/>
          <w:numId w:val="10"/>
        </w:numPr>
        <w:autoSpaceDE w:val="0"/>
        <w:autoSpaceDN w:val="0"/>
        <w:adjustRightInd w:val="0"/>
        <w:rPr>
          <w:rFonts w:cs="Arial"/>
          <w:sz w:val="24"/>
          <w:szCs w:val="24"/>
          <w:lang w:val="en"/>
        </w:rPr>
      </w:pPr>
      <w:r w:rsidRPr="00EC5107">
        <w:rPr>
          <w:rFonts w:cs="Arial"/>
          <w:sz w:val="24"/>
          <w:szCs w:val="24"/>
          <w:lang w:val="en"/>
        </w:rPr>
        <w:t>What is the best type of charcoal to use for radiation poisoning? ________________________</w:t>
      </w:r>
    </w:p>
    <w:p w14:paraId="53E49DBC" w14:textId="77777777" w:rsidR="00EC5107" w:rsidRPr="00FB396D" w:rsidRDefault="00EC5107" w:rsidP="00EC5107">
      <w:pPr>
        <w:autoSpaceDE w:val="0"/>
        <w:autoSpaceDN w:val="0"/>
        <w:adjustRightInd w:val="0"/>
        <w:ind w:left="480"/>
        <w:rPr>
          <w:rFonts w:asciiTheme="minorHAnsi" w:hAnsiTheme="minorHAnsi" w:cs="Calibri"/>
          <w:lang w:val="en"/>
        </w:rPr>
      </w:pPr>
    </w:p>
    <w:p w14:paraId="0484211F" w14:textId="77777777" w:rsidR="00EC5107" w:rsidRDefault="00EC5107" w:rsidP="00962203"/>
    <w:p w14:paraId="5BF76459" w14:textId="77777777" w:rsidR="00EC5107" w:rsidRDefault="00EC5107" w:rsidP="00962203"/>
    <w:p w14:paraId="3CD18C1D" w14:textId="77777777" w:rsidR="00EC5107" w:rsidRDefault="00EC5107" w:rsidP="00962203"/>
    <w:p w14:paraId="4DF90FF2" w14:textId="77777777" w:rsidR="00EC5107" w:rsidRDefault="00EC5107" w:rsidP="00962203"/>
    <w:p w14:paraId="66E5A7D4" w14:textId="77777777" w:rsidR="00EC5107" w:rsidRDefault="00EC5107" w:rsidP="00962203"/>
    <w:p w14:paraId="136465F5" w14:textId="77777777" w:rsidR="00962203" w:rsidRDefault="00962203" w:rsidP="00962203"/>
    <w:p w14:paraId="0DA817BD" w14:textId="77777777" w:rsidR="00962203" w:rsidRDefault="00962203" w:rsidP="00962203"/>
    <w:p w14:paraId="04A355D3" w14:textId="77777777" w:rsidR="00962203" w:rsidRDefault="00962203" w:rsidP="00962203"/>
    <w:sectPr w:rsidR="00962203" w:rsidSect="001F6F1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C0074"/>
    <w:multiLevelType w:val="hybridMultilevel"/>
    <w:tmpl w:val="BA805FBE"/>
    <w:lvl w:ilvl="0" w:tplc="5B46DEC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0FFB4552"/>
    <w:multiLevelType w:val="hybridMultilevel"/>
    <w:tmpl w:val="9732F26E"/>
    <w:lvl w:ilvl="0" w:tplc="AF7244B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11674A04"/>
    <w:multiLevelType w:val="hybridMultilevel"/>
    <w:tmpl w:val="DF9E3D04"/>
    <w:lvl w:ilvl="0" w:tplc="91A0383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28B2017D"/>
    <w:multiLevelType w:val="hybridMultilevel"/>
    <w:tmpl w:val="DAC65694"/>
    <w:lvl w:ilvl="0" w:tplc="46E2C9E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15:restartNumberingAfterBreak="0">
    <w:nsid w:val="2C9F1E28"/>
    <w:multiLevelType w:val="hybridMultilevel"/>
    <w:tmpl w:val="669E4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641464"/>
    <w:multiLevelType w:val="hybridMultilevel"/>
    <w:tmpl w:val="86C4B42E"/>
    <w:lvl w:ilvl="0" w:tplc="590807A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35605FCB"/>
    <w:multiLevelType w:val="hybridMultilevel"/>
    <w:tmpl w:val="B0869C54"/>
    <w:lvl w:ilvl="0" w:tplc="48D4724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3A9F1669"/>
    <w:multiLevelType w:val="hybridMultilevel"/>
    <w:tmpl w:val="894CB098"/>
    <w:lvl w:ilvl="0" w:tplc="6C94008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59C3668D"/>
    <w:multiLevelType w:val="hybridMultilevel"/>
    <w:tmpl w:val="C6BEF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D0646"/>
    <w:multiLevelType w:val="hybridMultilevel"/>
    <w:tmpl w:val="083A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3B62C0"/>
    <w:multiLevelType w:val="hybridMultilevel"/>
    <w:tmpl w:val="B156BCD0"/>
    <w:lvl w:ilvl="0" w:tplc="82EE64BA">
      <w:start w:val="18"/>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1" w15:restartNumberingAfterBreak="0">
    <w:nsid w:val="78010DC5"/>
    <w:multiLevelType w:val="hybridMultilevel"/>
    <w:tmpl w:val="CCD48B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84A013E"/>
    <w:multiLevelType w:val="hybridMultilevel"/>
    <w:tmpl w:val="20E096C8"/>
    <w:lvl w:ilvl="0" w:tplc="0776B6F4">
      <w:start w:val="14"/>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4"/>
  </w:num>
  <w:num w:numId="2">
    <w:abstractNumId w:val="8"/>
  </w:num>
  <w:num w:numId="3">
    <w:abstractNumId w:val="9"/>
  </w:num>
  <w:num w:numId="4">
    <w:abstractNumId w:val="11"/>
  </w:num>
  <w:num w:numId="5">
    <w:abstractNumId w:val="5"/>
  </w:num>
  <w:num w:numId="6">
    <w:abstractNumId w:val="0"/>
  </w:num>
  <w:num w:numId="7">
    <w:abstractNumId w:val="12"/>
  </w:num>
  <w:num w:numId="8">
    <w:abstractNumId w:val="3"/>
  </w:num>
  <w:num w:numId="9">
    <w:abstractNumId w:val="6"/>
  </w:num>
  <w:num w:numId="10">
    <w:abstractNumId w:val="10"/>
  </w:num>
  <w:num w:numId="11">
    <w:abstractNumId w:val="2"/>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203"/>
    <w:rsid w:val="00030585"/>
    <w:rsid w:val="000516AB"/>
    <w:rsid w:val="00070F86"/>
    <w:rsid w:val="00154803"/>
    <w:rsid w:val="001F6F18"/>
    <w:rsid w:val="00214418"/>
    <w:rsid w:val="00215DAE"/>
    <w:rsid w:val="00232338"/>
    <w:rsid w:val="00270409"/>
    <w:rsid w:val="002A40BC"/>
    <w:rsid w:val="002B5FD2"/>
    <w:rsid w:val="003027F7"/>
    <w:rsid w:val="00372DBE"/>
    <w:rsid w:val="003A7AB9"/>
    <w:rsid w:val="00455873"/>
    <w:rsid w:val="004D645A"/>
    <w:rsid w:val="00543102"/>
    <w:rsid w:val="00572DEA"/>
    <w:rsid w:val="005A289F"/>
    <w:rsid w:val="005B29D2"/>
    <w:rsid w:val="00646D35"/>
    <w:rsid w:val="00824A4A"/>
    <w:rsid w:val="00845676"/>
    <w:rsid w:val="008862FC"/>
    <w:rsid w:val="008B4ECD"/>
    <w:rsid w:val="008D7E1F"/>
    <w:rsid w:val="008E01E2"/>
    <w:rsid w:val="0090793C"/>
    <w:rsid w:val="00962203"/>
    <w:rsid w:val="009E3DC6"/>
    <w:rsid w:val="00A86791"/>
    <w:rsid w:val="00AD1492"/>
    <w:rsid w:val="00B6464D"/>
    <w:rsid w:val="00B70B2D"/>
    <w:rsid w:val="00BE1A7F"/>
    <w:rsid w:val="00C34087"/>
    <w:rsid w:val="00D66FF6"/>
    <w:rsid w:val="00D8724D"/>
    <w:rsid w:val="00DF5AD6"/>
    <w:rsid w:val="00E5724B"/>
    <w:rsid w:val="00E5747E"/>
    <w:rsid w:val="00EC5107"/>
    <w:rsid w:val="00EE0410"/>
    <w:rsid w:val="00EF5DC7"/>
    <w:rsid w:val="00FD1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95FF0"/>
  <w15:chartTrackingRefBased/>
  <w15:docId w15:val="{2A2F7617-E399-45E0-BA24-C572648D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962203"/>
    <w:rPr>
      <w:color w:val="0563C1" w:themeColor="hyperlink"/>
      <w:u w:val="single"/>
    </w:rPr>
  </w:style>
  <w:style w:type="paragraph" w:styleId="BalloonText">
    <w:name w:val="Balloon Text"/>
    <w:basedOn w:val="Normal"/>
    <w:link w:val="BalloonTextChar"/>
    <w:uiPriority w:val="99"/>
    <w:semiHidden/>
    <w:unhideWhenUsed/>
    <w:rsid w:val="001548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803"/>
    <w:rPr>
      <w:rFonts w:ascii="Segoe UI" w:hAnsi="Segoe UI" w:cs="Segoe UI"/>
      <w:sz w:val="18"/>
      <w:szCs w:val="18"/>
    </w:rPr>
  </w:style>
  <w:style w:type="paragraph" w:styleId="ListParagraph">
    <w:name w:val="List Paragraph"/>
    <w:basedOn w:val="Normal"/>
    <w:uiPriority w:val="34"/>
    <w:qFormat/>
    <w:rsid w:val="00215DAE"/>
    <w:pPr>
      <w:ind w:left="720"/>
      <w:contextualSpacing/>
    </w:pPr>
    <w:rPr>
      <w:rFonts w:asciiTheme="minorHAnsi" w:hAnsiTheme="minorHAnsi"/>
      <w:sz w:val="22"/>
      <w:szCs w:val="22"/>
    </w:rPr>
  </w:style>
  <w:style w:type="character" w:styleId="UnresolvedMention">
    <w:name w:val="Unresolved Mention"/>
    <w:basedOn w:val="DefaultParagraphFont"/>
    <w:uiPriority w:val="99"/>
    <w:semiHidden/>
    <w:unhideWhenUsed/>
    <w:rsid w:val="00030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yactivatedcharcoal.com/charcoal_poultice" TargetMode="External"/><Relationship Id="rId13" Type="http://schemas.openxmlformats.org/officeDocument/2006/relationships/hyperlink" Target="https://ravishingrecipesandhealthfacts.blogspot.com/2019/04/simple-remedies-from-sop.html" TargetMode="External"/><Relationship Id="rId3" Type="http://schemas.openxmlformats.org/officeDocument/2006/relationships/settings" Target="settings.xml"/><Relationship Id="rId7" Type="http://schemas.openxmlformats.org/officeDocument/2006/relationships/hyperlink" Target="http://www.youtube.com/watch?v=ytQTZEJHUsk" TargetMode="External"/><Relationship Id="rId12" Type="http://schemas.openxmlformats.org/officeDocument/2006/relationships/hyperlink" Target="https://ravishingrecipesandhealthfacts.blogspot.com/2018/09/simple-remedies-from-so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heepines.org" TargetMode="External"/><Relationship Id="rId11" Type="http://schemas.openxmlformats.org/officeDocument/2006/relationships/hyperlink" Target="http://ravishingrecipesandhealthfacts.blogspot.com/2018/01/simple-remedies-from-sop.html" TargetMode="External"/><Relationship Id="rId5" Type="http://schemas.openxmlformats.org/officeDocument/2006/relationships/hyperlink" Target="http://www.charcoalremedies.com" TargetMode="External"/><Relationship Id="rId15" Type="http://schemas.openxmlformats.org/officeDocument/2006/relationships/theme" Target="theme/theme1.xml"/><Relationship Id="rId10" Type="http://schemas.openxmlformats.org/officeDocument/2006/relationships/hyperlink" Target="http://ravishingrecipesandhealthfacts.blogspot.com/2017/06/simple-remedies-from-sop.html" TargetMode="External"/><Relationship Id="rId4" Type="http://schemas.openxmlformats.org/officeDocument/2006/relationships/webSettings" Target="webSettings.xml"/><Relationship Id="rId9" Type="http://schemas.openxmlformats.org/officeDocument/2006/relationships/hyperlink" Target="http://www.google.com/patents/US2002006889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11</Pages>
  <Words>3527</Words>
  <Characters>20104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21</cp:revision>
  <cp:lastPrinted>2020-01-02T23:21:00Z</cp:lastPrinted>
  <dcterms:created xsi:type="dcterms:W3CDTF">2015-02-28T01:58:00Z</dcterms:created>
  <dcterms:modified xsi:type="dcterms:W3CDTF">2020-01-02T23:21:00Z</dcterms:modified>
</cp:coreProperties>
</file>